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6115C" w14:textId="67D0D0EB" w:rsidR="00991F0C" w:rsidRPr="00970792" w:rsidRDefault="00313F41" w:rsidP="00E03560">
      <w:pPr>
        <w:jc w:val="center"/>
        <w:rPr>
          <w:rFonts w:ascii="Lato" w:hAnsi="Lato"/>
          <w:b/>
          <w:sz w:val="20"/>
          <w:szCs w:val="20"/>
        </w:rPr>
      </w:pPr>
      <w:r w:rsidRPr="00970792">
        <w:rPr>
          <w:rFonts w:ascii="Lato" w:hAnsi="Lato"/>
          <w:b/>
          <w:sz w:val="20"/>
          <w:szCs w:val="20"/>
        </w:rPr>
        <w:t>Décisions 202</w:t>
      </w:r>
      <w:r w:rsidR="007E5F62" w:rsidRPr="00970792">
        <w:rPr>
          <w:rFonts w:ascii="Lato" w:hAnsi="Lato"/>
          <w:b/>
          <w:sz w:val="20"/>
          <w:szCs w:val="20"/>
        </w:rPr>
        <w:t>3</w:t>
      </w:r>
    </w:p>
    <w:p w14:paraId="60A4E1F1" w14:textId="77777777" w:rsidR="00E03560" w:rsidRPr="00970792" w:rsidRDefault="00E03560" w:rsidP="00E03560">
      <w:pPr>
        <w:rPr>
          <w:rFonts w:ascii="Lato" w:hAnsi="Lato"/>
          <w:sz w:val="20"/>
          <w:szCs w:val="20"/>
        </w:rPr>
      </w:pPr>
    </w:p>
    <w:tbl>
      <w:tblPr>
        <w:tblW w:w="14960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5"/>
        <w:gridCol w:w="1396"/>
        <w:gridCol w:w="10064"/>
        <w:gridCol w:w="1985"/>
      </w:tblGrid>
      <w:tr w:rsidR="00F57F19" w:rsidRPr="00970792" w14:paraId="2DB1A4F4" w14:textId="77777777" w:rsidTr="00970792">
        <w:trPr>
          <w:trHeight w:val="345"/>
          <w:tblHeader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CD7E" w14:textId="77777777" w:rsidR="00F57F19" w:rsidRPr="00970792" w:rsidRDefault="00F57F19" w:rsidP="00A921E1">
            <w:pPr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b/>
                <w:bCs/>
                <w:sz w:val="20"/>
                <w:szCs w:val="20"/>
              </w:rPr>
              <w:t>Numéro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26AD" w14:textId="77777777" w:rsidR="00F57F19" w:rsidRPr="00970792" w:rsidRDefault="00F57F19" w:rsidP="00A921E1">
            <w:pPr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b/>
                <w:bCs/>
                <w:sz w:val="20"/>
                <w:szCs w:val="20"/>
              </w:rPr>
              <w:t>Date actes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94C3" w14:textId="77777777" w:rsidR="00F57F19" w:rsidRPr="00970792" w:rsidRDefault="00F57F19" w:rsidP="00A921E1">
            <w:pPr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b/>
                <w:bCs/>
                <w:sz w:val="20"/>
                <w:szCs w:val="20"/>
              </w:rPr>
              <w:t>Sujet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6" w:space="0" w:color="000000" w:themeColor="text1"/>
              <w:right w:val="single" w:sz="4" w:space="0" w:color="auto"/>
            </w:tcBorders>
          </w:tcPr>
          <w:p w14:paraId="64D3D57A" w14:textId="77777777" w:rsidR="00F57F19" w:rsidRPr="00970792" w:rsidRDefault="00F57F19" w:rsidP="00A921E1">
            <w:pPr>
              <w:jc w:val="center"/>
              <w:rPr>
                <w:rFonts w:ascii="Lato" w:eastAsia="Times New Roman" w:hAnsi="Lato" w:cs="Times New Roman"/>
                <w:b/>
                <w:bCs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b/>
                <w:bCs/>
                <w:sz w:val="20"/>
                <w:szCs w:val="20"/>
              </w:rPr>
              <w:t>Présentation au CC</w:t>
            </w:r>
          </w:p>
        </w:tc>
      </w:tr>
      <w:tr w:rsidR="00913FA1" w:rsidRPr="00970792" w14:paraId="751A8C5A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5882E6A" w14:textId="78BEDB5D" w:rsidR="00913FA1" w:rsidRPr="00BE643E" w:rsidRDefault="00913FA1" w:rsidP="00597F65">
            <w:pPr>
              <w:rPr>
                <w:rFonts w:ascii="Lato" w:eastAsia="Times New Roman" w:hAnsi="Lato" w:cs="Times New Roman"/>
                <w:strike/>
                <w:sz w:val="20"/>
                <w:szCs w:val="20"/>
              </w:rPr>
            </w:pPr>
            <w:bookmarkStart w:id="0" w:name="_Hlk61528514"/>
            <w:r w:rsidRPr="00BE643E">
              <w:rPr>
                <w:rFonts w:ascii="Lato" w:eastAsia="Times New Roman" w:hAnsi="Lato" w:cs="Times New Roman"/>
                <w:strike/>
                <w:sz w:val="20"/>
                <w:szCs w:val="20"/>
              </w:rPr>
              <w:t>DC202</w:t>
            </w:r>
            <w:r w:rsidR="003D0185" w:rsidRPr="00BE643E">
              <w:rPr>
                <w:rFonts w:ascii="Lato" w:eastAsia="Times New Roman" w:hAnsi="Lato" w:cs="Times New Roman"/>
                <w:strike/>
                <w:sz w:val="20"/>
                <w:szCs w:val="20"/>
              </w:rPr>
              <w:t>3</w:t>
            </w:r>
            <w:r w:rsidRPr="00BE643E">
              <w:rPr>
                <w:rFonts w:ascii="Lato" w:eastAsia="Times New Roman" w:hAnsi="Lato" w:cs="Times New Roman"/>
                <w:strike/>
                <w:sz w:val="20"/>
                <w:szCs w:val="20"/>
              </w:rPr>
              <w:t>001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46982FB" w14:textId="715B643D" w:rsidR="00913FA1" w:rsidRPr="00BE643E" w:rsidRDefault="00913FA1" w:rsidP="00597F65">
            <w:pPr>
              <w:jc w:val="center"/>
              <w:rPr>
                <w:rFonts w:ascii="Lato" w:eastAsia="Times New Roman" w:hAnsi="Lato" w:cs="Times New Roman"/>
                <w:strike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ED2B54B" w14:textId="68338853" w:rsidR="00913FA1" w:rsidRPr="00BE643E" w:rsidRDefault="008B4E6B" w:rsidP="00597F65">
            <w:pPr>
              <w:jc w:val="both"/>
              <w:rPr>
                <w:rFonts w:ascii="Lato" w:eastAsia="Times New Roman" w:hAnsi="Lato" w:cs="Times New Roman"/>
                <w:strike/>
                <w:sz w:val="20"/>
                <w:szCs w:val="20"/>
              </w:rPr>
            </w:pPr>
            <w:r w:rsidRPr="00BE643E">
              <w:rPr>
                <w:rFonts w:ascii="Lato" w:eastAsia="Times New Roman" w:hAnsi="Lato" w:cs="Times New Roman"/>
                <w:strike/>
                <w:sz w:val="20"/>
                <w:szCs w:val="20"/>
              </w:rPr>
              <w:t>Marché public pour la définition du schéma directeur des déchetteries de la CCCPS</w:t>
            </w:r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81DD7B" w14:textId="50EBAB06" w:rsidR="00913FA1" w:rsidRPr="00970792" w:rsidRDefault="00913FA1" w:rsidP="00095F0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</w:p>
        </w:tc>
      </w:tr>
      <w:tr w:rsidR="00913FA1" w:rsidRPr="00970792" w14:paraId="38A35DB8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16873C47" w14:textId="0ADF659D" w:rsidR="00913FA1" w:rsidRPr="00970792" w:rsidRDefault="00913FA1" w:rsidP="00AB116C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</w:t>
            </w:r>
            <w:r w:rsidR="003D0185" w:rsidRPr="00970792">
              <w:rPr>
                <w:rFonts w:ascii="Lato" w:eastAsia="Times New Roman" w:hAnsi="Lato" w:cs="Times New Roman"/>
                <w:sz w:val="20"/>
                <w:szCs w:val="20"/>
              </w:rPr>
              <w:t>3</w:t>
            </w: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002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D2032B4" w14:textId="084F9D8A" w:rsidR="00D66DEA" w:rsidRPr="00970792" w:rsidRDefault="00D66DEA" w:rsidP="00D66DEA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07.02.2023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7460519" w14:textId="0062B630" w:rsidR="00913FA1" w:rsidRPr="00970792" w:rsidRDefault="00630B9E" w:rsidP="00AB116C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6" w:history="1">
              <w:r w:rsidR="00BE0557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Marché de prestation de service pour une mission d’assistance à maîtrise d’ouvrage à la passation des contrats d’assurance de la collectivité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3E6487" w14:textId="6FADE4BB" w:rsidR="00913FA1" w:rsidRPr="00970792" w:rsidRDefault="0051004C" w:rsidP="00095F0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23/02/2023</w:t>
            </w:r>
          </w:p>
        </w:tc>
      </w:tr>
      <w:tr w:rsidR="0051004C" w:rsidRPr="00970792" w14:paraId="55C3F50B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E4F2B0A" w14:textId="2A0DB011" w:rsidR="0051004C" w:rsidRPr="00970792" w:rsidRDefault="0051004C" w:rsidP="0051004C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bookmarkStart w:id="1" w:name="_Hlk126843661"/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DC2023003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E331E9C" w14:textId="11F7D6F8" w:rsidR="0051004C" w:rsidRPr="00970792" w:rsidRDefault="0051004C" w:rsidP="0051004C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09.02.2023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2A29CD" w14:textId="1493D1E7" w:rsidR="0051004C" w:rsidRPr="00970792" w:rsidRDefault="00630B9E" w:rsidP="0051004C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7" w:history="1">
              <w:r w:rsidR="0051004C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Demande de subvention auprès du conseil départemental de la Drome pour une opération relative aux outils numériques de gestion de la taxe de séjour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92834C" w14:textId="0F5B855A" w:rsidR="0051004C" w:rsidRPr="00970792" w:rsidRDefault="0051004C" w:rsidP="0051004C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23/02/2023</w:t>
            </w:r>
          </w:p>
        </w:tc>
      </w:tr>
      <w:tr w:rsidR="0051004C" w:rsidRPr="00970792" w14:paraId="3FDB7682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99C7957" w14:textId="23A7809C" w:rsidR="0051004C" w:rsidRPr="00970792" w:rsidRDefault="0051004C" w:rsidP="0051004C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DC2023004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2E7F058" w14:textId="019BFB63" w:rsidR="0051004C" w:rsidRPr="00970792" w:rsidRDefault="0051004C" w:rsidP="0051004C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07.02.2023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FC55D4" w14:textId="031A15B0" w:rsidR="0051004C" w:rsidRPr="00970792" w:rsidRDefault="00630B9E" w:rsidP="0051004C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8" w:history="1">
              <w:r w:rsidR="0051004C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Avenant n°2 au marché public de travaux d’aménagement de la ZAE des Valernes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759B81" w14:textId="45177E53" w:rsidR="0051004C" w:rsidRPr="00970792" w:rsidRDefault="0051004C" w:rsidP="0051004C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23/02/2023</w:t>
            </w:r>
          </w:p>
        </w:tc>
      </w:tr>
      <w:tr w:rsidR="00913FA1" w:rsidRPr="00970792" w14:paraId="29DE6DA1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15E407A" w14:textId="7A93A2B0" w:rsidR="00913FA1" w:rsidRPr="00970792" w:rsidRDefault="00913FA1" w:rsidP="00597F65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bookmarkStart w:id="2" w:name="_Hlk128465560"/>
            <w:bookmarkEnd w:id="0"/>
            <w:bookmarkEnd w:id="1"/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</w:t>
            </w:r>
            <w:r w:rsidR="003D0185" w:rsidRPr="00970792">
              <w:rPr>
                <w:rFonts w:ascii="Lato" w:eastAsia="Times New Roman" w:hAnsi="Lato" w:cs="Times New Roman"/>
                <w:sz w:val="20"/>
                <w:szCs w:val="20"/>
              </w:rPr>
              <w:t>3</w:t>
            </w: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005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7DC6DB2" w14:textId="05F16CD3" w:rsidR="00913FA1" w:rsidRPr="00970792" w:rsidRDefault="000C7869" w:rsidP="00597F65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08.02.2023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E693CA6" w14:textId="58F0B5F9" w:rsidR="00913FA1" w:rsidRPr="00970792" w:rsidRDefault="00630B9E" w:rsidP="00597F65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9" w:history="1">
              <w:r w:rsidR="006F332F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Avenant n°1 au marché de travaux d’assainissement collectif au hameau de Savel – mise en place d’une filière épuratoire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648973B" w14:textId="1917DC75" w:rsidR="00913FA1" w:rsidRPr="00970792" w:rsidRDefault="000479C2" w:rsidP="00095F0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23/03/2023</w:t>
            </w:r>
          </w:p>
        </w:tc>
      </w:tr>
      <w:tr w:rsidR="00913FA1" w:rsidRPr="00970792" w14:paraId="019A5514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5207FFF" w14:textId="6B3B47CA" w:rsidR="00913FA1" w:rsidRPr="00970792" w:rsidRDefault="00913FA1" w:rsidP="006424DF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bookmarkStart w:id="3" w:name="_Hlk128488898"/>
            <w:bookmarkEnd w:id="2"/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</w:t>
            </w:r>
            <w:r w:rsidR="003D0185" w:rsidRPr="00970792">
              <w:rPr>
                <w:rFonts w:ascii="Lato" w:eastAsia="Times New Roman" w:hAnsi="Lato" w:cs="Times New Roman"/>
                <w:sz w:val="20"/>
                <w:szCs w:val="20"/>
              </w:rPr>
              <w:t>3</w:t>
            </w: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006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ADB308D" w14:textId="4F3AC96F" w:rsidR="00913FA1" w:rsidRPr="00970792" w:rsidRDefault="00523D0C" w:rsidP="006424D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27.02.2023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5E2860A" w14:textId="07113254" w:rsidR="00913FA1" w:rsidRPr="00970792" w:rsidRDefault="00630B9E" w:rsidP="006424DF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0" w:history="1">
              <w:r w:rsidR="00523D0C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Avenant n°1 au marché de fourniture et livraison de repas en liaison chaude pour l'ALSH Intercommunale Sainte-Euphémie situé sur la commune de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3CE7EC" w14:textId="4715E099" w:rsidR="00913FA1" w:rsidRPr="00970792" w:rsidRDefault="00112234" w:rsidP="00095F0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23/03/2023</w:t>
            </w:r>
          </w:p>
        </w:tc>
      </w:tr>
      <w:tr w:rsidR="00913FA1" w:rsidRPr="00970792" w14:paraId="2072D78F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18BE9BFC" w14:textId="501869F7" w:rsidR="00913FA1" w:rsidRPr="00970792" w:rsidRDefault="00913FA1" w:rsidP="006424DF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</w:t>
            </w:r>
            <w:r w:rsidR="003D0185" w:rsidRPr="00970792">
              <w:rPr>
                <w:rFonts w:ascii="Lato" w:eastAsia="Times New Roman" w:hAnsi="Lato" w:cs="Times New Roman"/>
                <w:sz w:val="20"/>
                <w:szCs w:val="20"/>
              </w:rPr>
              <w:t>3</w:t>
            </w: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007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372E378" w14:textId="0E55208C" w:rsidR="00913FA1" w:rsidRPr="00970792" w:rsidRDefault="008C6C86" w:rsidP="006424D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27.02.2023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98D5E87" w14:textId="4F7508CD" w:rsidR="00913FA1" w:rsidRPr="00970792" w:rsidRDefault="00630B9E" w:rsidP="006424DF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1" w:history="1">
              <w:r w:rsidR="008C6C86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Fourniture et pose de blocs sanitaires pour l'aire d'accueil des gens du voyage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F7040CD" w14:textId="6E96CF1F" w:rsidR="00913FA1" w:rsidRPr="00970792" w:rsidRDefault="00112234" w:rsidP="00095F0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23/03/2023</w:t>
            </w:r>
          </w:p>
        </w:tc>
      </w:tr>
      <w:bookmarkEnd w:id="3"/>
      <w:tr w:rsidR="00913FA1" w:rsidRPr="00970792" w14:paraId="36B81E69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0C44FAE" w14:textId="244CFABD" w:rsidR="00913FA1" w:rsidRPr="00970792" w:rsidRDefault="00913FA1" w:rsidP="006424DF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</w:t>
            </w:r>
            <w:r w:rsidR="003D0185" w:rsidRPr="00970792">
              <w:rPr>
                <w:rFonts w:ascii="Lato" w:eastAsia="Times New Roman" w:hAnsi="Lato" w:cs="Times New Roman"/>
                <w:sz w:val="20"/>
                <w:szCs w:val="20"/>
              </w:rPr>
              <w:t>3</w:t>
            </w: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008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3631B209" w14:textId="723B23AE" w:rsidR="00913FA1" w:rsidRPr="00970792" w:rsidRDefault="004F0D3B" w:rsidP="006424D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14.03.2023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B87C56F" w14:textId="365C11A8" w:rsidR="00913FA1" w:rsidRPr="00970792" w:rsidRDefault="00630B9E" w:rsidP="004F0D3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2" w:history="1">
              <w:r w:rsidR="004F0D3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Demande de subvention auprès du Conseil Départemental de la Drôme pour les travaux de rénovation du bâtiment de la régie de l'ALSH Sainte-Euphémie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ADF5B7" w14:textId="0A6A5008" w:rsidR="00913FA1" w:rsidRPr="00970792" w:rsidRDefault="009D67DF" w:rsidP="00095F0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23/03/2023</w:t>
            </w:r>
          </w:p>
        </w:tc>
      </w:tr>
      <w:tr w:rsidR="00913FA1" w:rsidRPr="00970792" w14:paraId="3BFD40D2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0736D12" w14:textId="6B32E4A2" w:rsidR="00913FA1" w:rsidRPr="00970792" w:rsidRDefault="00913FA1" w:rsidP="006424DF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</w:t>
            </w:r>
            <w:r w:rsidR="003D0185" w:rsidRPr="00970792">
              <w:rPr>
                <w:rFonts w:ascii="Lato" w:eastAsia="Times New Roman" w:hAnsi="Lato" w:cs="Times New Roman"/>
                <w:sz w:val="20"/>
                <w:szCs w:val="20"/>
              </w:rPr>
              <w:t>3</w:t>
            </w: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009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72C3DF4" w14:textId="0E4AD25B" w:rsidR="00913FA1" w:rsidRPr="00970792" w:rsidRDefault="00E8521C" w:rsidP="006424D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16.03.2023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751A17D" w14:textId="3864714B" w:rsidR="00913FA1" w:rsidRPr="00970792" w:rsidRDefault="00630B9E" w:rsidP="006424DF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3" w:history="1">
              <w:r w:rsidR="00E8521C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Marché public pour la fourniture de produits d’entretien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AD2F53" w14:textId="143E8773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295B8B" w:rsidRPr="00970792" w14:paraId="41EDB939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DAC7E92" w14:textId="58B1E250" w:rsidR="00295B8B" w:rsidRPr="00970792" w:rsidRDefault="00295B8B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DC2023010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D808F6A" w14:textId="7DAD8483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27.03.2023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0AB066" w14:textId="151AD078" w:rsidR="00295B8B" w:rsidRPr="00970792" w:rsidRDefault="00630B9E" w:rsidP="00295B8B">
            <w:pPr>
              <w:rPr>
                <w:rFonts w:ascii="Lato" w:hAnsi="Lato"/>
                <w:bCs/>
                <w:sz w:val="20"/>
                <w:szCs w:val="20"/>
              </w:rPr>
            </w:pPr>
            <w:hyperlink r:id="rId14" w:history="1">
              <w:r w:rsidR="00295B8B" w:rsidRPr="00970792">
                <w:rPr>
                  <w:rStyle w:val="Lienhypertexte"/>
                  <w:rFonts w:ascii="Lato" w:hAnsi="Lato"/>
                  <w:bCs/>
                  <w:sz w:val="20"/>
                  <w:szCs w:val="20"/>
                </w:rPr>
                <w:t>Marché de travaux de renouvellement du gazon synthétique – stade de Soubeyran a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1DF932" w14:textId="67868643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295B8B" w:rsidRPr="00970792" w14:paraId="77487BA1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7E7932D" w14:textId="3A69297A" w:rsidR="00295B8B" w:rsidRPr="00970792" w:rsidRDefault="00295B8B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DC2023011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A060C86" w14:textId="2CDE9F45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21.03.2023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51B4F18" w14:textId="154A887E" w:rsidR="00295B8B" w:rsidRPr="00970792" w:rsidRDefault="00630B9E" w:rsidP="00295B8B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5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Annulation de la Décision n°2023-008 et nouvelle demande de subvention auprès du Conseil Départemental de la Drôme pour les travaux de rénovation du bâtiment de la régie de l'ALSH Sainte-Euphémie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B5FA1A" w14:textId="2ED9A3F0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295B8B" w:rsidRPr="00970792" w14:paraId="26B4D9D4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32BBB491" w14:textId="2913FAC9" w:rsidR="00295B8B" w:rsidRPr="00970792" w:rsidRDefault="00295B8B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DC2023012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60AF9DD" w14:textId="19AB1FB1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23.03.2023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E206F4C" w14:textId="050C5C48" w:rsidR="00295B8B" w:rsidRPr="00970792" w:rsidRDefault="00630B9E" w:rsidP="00295B8B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6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Demande de subvention auprès de la Caisse d’Allocations Familiales dans le cadre de l'action réseaux d'écoute, d'appui et d'accompagnement des parents – Fête des petits équilibre 2023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5A928C" w14:textId="6E7301BB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295B8B" w:rsidRPr="00970792" w14:paraId="787F1019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0315731C" w14:textId="607F2FBB" w:rsidR="00295B8B" w:rsidRPr="00970792" w:rsidRDefault="00295B8B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DC2023013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8EDAB86" w14:textId="5658EEC0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24.03.2023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0DA0FEC" w14:textId="360D0C89" w:rsidR="00295B8B" w:rsidRPr="00970792" w:rsidRDefault="00630B9E" w:rsidP="00295B8B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7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Acquisition de divers équipements vélos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A18BDA" w14:textId="4D165114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295B8B" w:rsidRPr="00970792" w14:paraId="377818BB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3D997596" w14:textId="4724CB26" w:rsidR="00295B8B" w:rsidRPr="00970792" w:rsidRDefault="00295B8B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DC2023014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4340C18D" w14:textId="0AE216C4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24.03.2023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64E11B2" w14:textId="5D52AE8D" w:rsidR="00295B8B" w:rsidRPr="00970792" w:rsidRDefault="00630B9E" w:rsidP="00295B8B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8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Marché public pour une mission de coordination de sécurité et de protection de la santé pour les travaux de rénovation de la salle de tennis de table à Mirabel et Blacons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099A7B" w14:textId="6C3146B4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295B8B" w:rsidRPr="00970792" w14:paraId="4390AC41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155992AE" w14:textId="2E519614" w:rsidR="00295B8B" w:rsidRPr="00970792" w:rsidRDefault="00295B8B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DC2023015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285CE166" w14:textId="576A0012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24.03.2023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E3FC4C6" w14:textId="04813BBB" w:rsidR="00295B8B" w:rsidRPr="00970792" w:rsidRDefault="00630B9E" w:rsidP="00295B8B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19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Marché public pour une mission de contrôle technique pour les travaux de rénovation de la salle de tennis de table à Mirabel et Blacons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6C94AE" w14:textId="39724A72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295B8B" w:rsidRPr="00970792" w14:paraId="369AB007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202D19AC" w14:textId="4A999DBA" w:rsidR="00295B8B" w:rsidRPr="00970792" w:rsidRDefault="00295B8B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bookmarkStart w:id="4" w:name="_Hlk66280349"/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DC2023016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D3EB013" w14:textId="07911EC8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24.03.2023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8F5CBE0" w14:textId="74A4971E" w:rsidR="00295B8B" w:rsidRPr="00970792" w:rsidRDefault="00630B9E" w:rsidP="00295B8B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20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Marché public pour une étude structure pour les travaux de rénovation de la salle de tennis de table à Mirabel et Blacons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9B3DB2" w14:textId="709ED658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bookmarkEnd w:id="4"/>
      <w:tr w:rsidR="00295B8B" w:rsidRPr="00970792" w14:paraId="08ECFFC7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75FD8A1" w14:textId="2275CCBC" w:rsidR="00295B8B" w:rsidRPr="00970792" w:rsidRDefault="00295B8B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DC2023017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3067B64" w14:textId="0F6432A5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28.03.2023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AB8A28B" w14:textId="7C365A65" w:rsidR="00295B8B" w:rsidRPr="00970792" w:rsidRDefault="00630B9E" w:rsidP="00295B8B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21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Demande de subvention dans le cadre du fonds vert pour la rénovation de la salle de tennis de table de Mirabel et Blacons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406198" w14:textId="1891F37E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3D0185" w:rsidRPr="00970792" w14:paraId="28B1E7DC" w14:textId="77777777" w:rsidTr="00970792">
        <w:trPr>
          <w:trHeight w:val="382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2326720" w14:textId="28F157B1" w:rsidR="003D0185" w:rsidRPr="00970792" w:rsidRDefault="003D0185" w:rsidP="00B27C1F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DC2023018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2AAF39E" w14:textId="059A193F" w:rsidR="003D0185" w:rsidRPr="00970792" w:rsidRDefault="00185B3A" w:rsidP="00B27C1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05.05.2023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350C8B1" w14:textId="74052394" w:rsidR="003D0185" w:rsidRPr="00970792" w:rsidRDefault="00630B9E" w:rsidP="00BA11C5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22" w:history="1">
              <w:r w:rsidR="003A4EFC" w:rsidRPr="00BE643E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Marchés de travaux pour les locaux de la régie de l’accueil de loisirs sans hébergement Sainte </w:t>
              </w:r>
              <w:proofErr w:type="spellStart"/>
              <w:r w:rsidR="003A4EFC" w:rsidRPr="00BE643E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Euphémie</w:t>
              </w:r>
              <w:proofErr w:type="spellEnd"/>
              <w:r w:rsidR="003A4EFC" w:rsidRPr="00BE643E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D301567" w14:textId="5B3335BF" w:rsidR="003D0185" w:rsidRPr="00970792" w:rsidRDefault="00C2729B" w:rsidP="00095F0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295B8B" w:rsidRPr="00970792" w14:paraId="14AC28CB" w14:textId="77777777" w:rsidTr="00970792">
        <w:trPr>
          <w:trHeight w:val="382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71D3CEE" w14:textId="449E3EF3" w:rsidR="00295B8B" w:rsidRPr="00970792" w:rsidRDefault="00295B8B" w:rsidP="00295B8B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DC2023019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7B71C74" w14:textId="2612C126" w:rsidR="00295B8B" w:rsidRPr="00970792" w:rsidRDefault="00295B8B" w:rsidP="00295B8B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11.04.2023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6CB4524" w14:textId="0B4B30F5" w:rsidR="00295B8B" w:rsidRPr="00970792" w:rsidRDefault="00630B9E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23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Demande de subvention auprès de la caisse d'allocations familiales dans le cadre de la crèche Micro-crèche "Les </w:t>
              </w:r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lastRenderedPageBreak/>
                <w:t>Marrissous" à Piégros-la-Clastre</w:t>
              </w:r>
            </w:hyperlink>
            <w:r w:rsidR="00295B8B" w:rsidRPr="00970792">
              <w:rPr>
                <w:rFonts w:ascii="Lato" w:eastAsia="Times New Roman" w:hAnsi="Lato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2835FF" w14:textId="75DF4989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lastRenderedPageBreak/>
              <w:t>25/05/2023</w:t>
            </w:r>
          </w:p>
        </w:tc>
      </w:tr>
      <w:tr w:rsidR="00295B8B" w:rsidRPr="00970792" w14:paraId="56BD10C0" w14:textId="77777777" w:rsidTr="00970792">
        <w:trPr>
          <w:trHeight w:val="54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BA5AD38" w14:textId="416A1A33" w:rsidR="00295B8B" w:rsidRPr="00970792" w:rsidRDefault="00295B8B" w:rsidP="00295B8B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DF2FD09" w14:textId="2062F20D" w:rsidR="00295B8B" w:rsidRPr="00970792" w:rsidRDefault="00295B8B" w:rsidP="00295B8B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13.04.2023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DE204E2" w14:textId="56FBB3CD" w:rsidR="00295B8B" w:rsidRPr="00970792" w:rsidRDefault="00630B9E" w:rsidP="00295B8B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24" w:history="1"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Demande de subvention auprès du conseil départemental de la drome dans le cadre de l’aide sociale à l’enfance pour l’accueil enfants parents </w:t>
              </w:r>
              <w:proofErr w:type="spellStart"/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Tiss’ages</w:t>
              </w:r>
              <w:proofErr w:type="spellEnd"/>
              <w:r w:rsidR="00295B8B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 – Année 2023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E217F0" w14:textId="12150615" w:rsidR="00295B8B" w:rsidRPr="00970792" w:rsidRDefault="00295B8B" w:rsidP="00295B8B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185B3A" w:rsidRPr="00970792" w14:paraId="592DB98A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E38894A" w14:textId="15A1223A" w:rsidR="00185B3A" w:rsidRPr="00970792" w:rsidRDefault="00185B3A" w:rsidP="00185B3A">
            <w:pPr>
              <w:rPr>
                <w:rFonts w:ascii="Lato" w:hAnsi="Lato"/>
                <w:sz w:val="20"/>
                <w:szCs w:val="20"/>
              </w:rPr>
            </w:pPr>
            <w:bookmarkStart w:id="5" w:name="_Hlk100929051"/>
            <w:bookmarkStart w:id="6" w:name="_Hlk134537510"/>
            <w:r w:rsidRPr="00970792">
              <w:rPr>
                <w:rFonts w:ascii="Lato" w:hAnsi="Lato"/>
                <w:sz w:val="20"/>
                <w:szCs w:val="20"/>
              </w:rPr>
              <w:t>DC2023021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9F7B92B" w14:textId="3CA65EE1" w:rsidR="00185B3A" w:rsidRPr="00970792" w:rsidRDefault="00185B3A" w:rsidP="00185B3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05.05.2023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F8785EE" w14:textId="27AE2AD9" w:rsidR="00185B3A" w:rsidRPr="00970792" w:rsidRDefault="00630B9E" w:rsidP="00185B3A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25" w:history="1">
              <w:r w:rsidR="00185B3A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Demande de subvention auprès de la Caisse d’Allocations Familiales pour la crèche « le Petit Bosquet »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29D719" w14:textId="5BAFB0E5" w:rsidR="00185B3A" w:rsidRPr="00970792" w:rsidRDefault="00185B3A" w:rsidP="00185B3A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bookmarkEnd w:id="5"/>
      <w:tr w:rsidR="00185B3A" w:rsidRPr="00970792" w14:paraId="692A7078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A33CCB5" w14:textId="6EA4AF4C" w:rsidR="00185B3A" w:rsidRPr="00970792" w:rsidRDefault="00185B3A" w:rsidP="00185B3A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04112F9" w14:textId="74FAD5A4" w:rsidR="00185B3A" w:rsidRPr="00970792" w:rsidRDefault="00185B3A" w:rsidP="00185B3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05.05.2023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B819E6B" w14:textId="62F6CD0A" w:rsidR="00185B3A" w:rsidRPr="00970792" w:rsidRDefault="00630B9E" w:rsidP="00185B3A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26" w:history="1">
              <w:r w:rsidR="00185B3A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la Caisse d'Allocations Familiales pour le Pôle Petite Enfance, Enfance et Jeunesse</w:t>
              </w:r>
            </w:hyperlink>
            <w:r w:rsidR="00185B3A" w:rsidRPr="00970792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A73F0B" w14:textId="7E222358" w:rsidR="00185B3A" w:rsidRPr="00970792" w:rsidRDefault="00185B3A" w:rsidP="00185B3A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185B3A" w:rsidRPr="00970792" w14:paraId="56562E18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C29A5E1" w14:textId="1338298E" w:rsidR="00185B3A" w:rsidRPr="00970792" w:rsidRDefault="00185B3A" w:rsidP="00185B3A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4CD6D00" w14:textId="47E05EF1" w:rsidR="00185B3A" w:rsidRPr="00970792" w:rsidRDefault="00185B3A" w:rsidP="00185B3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05.05.2023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7DB5EAF" w14:textId="140D3EC2" w:rsidR="00185B3A" w:rsidRPr="00970792" w:rsidRDefault="00630B9E" w:rsidP="00185B3A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27" w:history="1">
              <w:r w:rsidR="00185B3A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Demande de subvention auprès de la Caisse d'Allocations Familiales pour l'Espace Jeunes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CC3692" w14:textId="7EB2E538" w:rsidR="00185B3A" w:rsidRPr="00970792" w:rsidRDefault="00185B3A" w:rsidP="00185B3A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185B3A" w:rsidRPr="00970792" w14:paraId="42683DBA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3332B41" w14:textId="2A0E890F" w:rsidR="00185B3A" w:rsidRPr="00970792" w:rsidRDefault="00185B3A" w:rsidP="00185B3A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2F1406F" w14:textId="77777777" w:rsidR="00185B3A" w:rsidRPr="00970792" w:rsidRDefault="00185B3A" w:rsidP="00185B3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05.05.2023</w:t>
            </w:r>
          </w:p>
          <w:p w14:paraId="1D0F42F8" w14:textId="7FBB7E16" w:rsidR="00185B3A" w:rsidRPr="00970792" w:rsidRDefault="00185B3A" w:rsidP="00185B3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D88DC36" w14:textId="7A5B801C" w:rsidR="00185B3A" w:rsidRPr="00970792" w:rsidRDefault="00630B9E" w:rsidP="00185B3A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28" w:history="1">
              <w:r w:rsidR="00185B3A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Marché public pour la fourniture des vêtements de travail et des chaussures de sécurité pour le personnel de la CCCPS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7505B2" w14:textId="30109818" w:rsidR="00185B3A" w:rsidRPr="00970792" w:rsidRDefault="00185B3A" w:rsidP="00185B3A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bookmarkEnd w:id="6"/>
      <w:tr w:rsidR="00185B3A" w:rsidRPr="00970792" w14:paraId="4F6F2F33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C2BBA8D" w14:textId="77777777" w:rsidR="00185B3A" w:rsidRPr="00970792" w:rsidRDefault="00185B3A" w:rsidP="00185B3A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4A087F8" w14:textId="31AF4928" w:rsidR="00185B3A" w:rsidRPr="00970792" w:rsidRDefault="00185B3A" w:rsidP="00185B3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10.05.2023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D8CF947" w14:textId="2EABAC27" w:rsidR="00185B3A" w:rsidRPr="00970792" w:rsidRDefault="00630B9E" w:rsidP="00185B3A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29" w:history="1">
              <w:r w:rsidR="00185B3A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la caisse d'allocations familiales pour l'accueil sans hébergement Sainte-Euphémie à Crest – Année 2023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43FDDF" w14:textId="79E0C2E5" w:rsidR="00185B3A" w:rsidRPr="00970792" w:rsidRDefault="00185B3A" w:rsidP="00185B3A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185B3A" w:rsidRPr="00970792" w14:paraId="1698A993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7729389" w14:textId="77777777" w:rsidR="00185B3A" w:rsidRPr="00970792" w:rsidRDefault="00185B3A" w:rsidP="00185B3A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192F113" w14:textId="380FEBEE" w:rsidR="00185B3A" w:rsidRPr="00970792" w:rsidRDefault="00185B3A" w:rsidP="00185B3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10.05.2023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371494" w14:textId="2E341D9A" w:rsidR="00185B3A" w:rsidRPr="00970792" w:rsidRDefault="00630B9E" w:rsidP="00185B3A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30" w:history="1">
              <w:r w:rsidR="00185B3A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la caisse d'allocations familiales pour la crèche "Les Tchoupinets" à Aouste-sur-Sye – Année 2023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1D7830" w14:textId="3EA1B909" w:rsidR="00185B3A" w:rsidRPr="00970792" w:rsidRDefault="00185B3A" w:rsidP="00185B3A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25/05/2023</w:t>
            </w:r>
          </w:p>
        </w:tc>
      </w:tr>
      <w:tr w:rsidR="003D0185" w:rsidRPr="00970792" w14:paraId="11A99FC6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9AE2199" w14:textId="77777777" w:rsidR="003D0185" w:rsidRPr="00970792" w:rsidRDefault="003D0185" w:rsidP="001F55E3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84BE970" w14:textId="60F05BC5" w:rsidR="003D0185" w:rsidRPr="00970792" w:rsidRDefault="00D92267" w:rsidP="001F55E3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16.05.2023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3473519" w14:textId="4B3E8CA2" w:rsidR="003D0185" w:rsidRPr="00970792" w:rsidRDefault="00630B9E" w:rsidP="001F55E3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31" w:history="1">
              <w:r w:rsidR="00194413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complémentaire auprès de la caisse d'allocations familiales pour le Pôle Petite Enfance, Enfance et Jeunesse – Année 2023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CCB787" w14:textId="4A3C4862" w:rsidR="003D0185" w:rsidRPr="00970792" w:rsidRDefault="0091217C" w:rsidP="001F55E3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29/06/2023</w:t>
            </w:r>
          </w:p>
        </w:tc>
      </w:tr>
      <w:tr w:rsidR="0091217C" w:rsidRPr="00970792" w14:paraId="5230AF8C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3631E5C" w14:textId="77777777" w:rsidR="0091217C" w:rsidRPr="00970792" w:rsidRDefault="0091217C" w:rsidP="0091217C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C90886F" w14:textId="48FFC527" w:rsidR="0091217C" w:rsidRPr="00970792" w:rsidRDefault="0091217C" w:rsidP="0091217C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16.05.2023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FCF026F" w14:textId="0FFC8BF1" w:rsidR="0091217C" w:rsidRPr="00970792" w:rsidRDefault="00630B9E" w:rsidP="0091217C">
            <w:pPr>
              <w:rPr>
                <w:rFonts w:ascii="Lato" w:hAnsi="Lato"/>
                <w:sz w:val="20"/>
                <w:szCs w:val="20"/>
              </w:rPr>
            </w:pPr>
            <w:hyperlink r:id="rId32" w:history="1">
              <w:r w:rsidR="0091217C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Acquisition d’une remorque porte caisson pour le service environnement de la CCCPS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9D3CC2" w14:textId="1D3E988B" w:rsidR="0091217C" w:rsidRPr="00970792" w:rsidRDefault="0091217C" w:rsidP="0091217C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29/06/2023</w:t>
            </w:r>
          </w:p>
        </w:tc>
      </w:tr>
      <w:tr w:rsidR="0091217C" w:rsidRPr="00970792" w14:paraId="231707A3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D3F2EB6" w14:textId="7E91476E" w:rsidR="0091217C" w:rsidRPr="00970792" w:rsidRDefault="0091217C" w:rsidP="0091217C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DC2023029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BEFCC72" w14:textId="4539B9A2" w:rsidR="0091217C" w:rsidRPr="00970792" w:rsidRDefault="0091217C" w:rsidP="0091217C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24.05.2023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982DA1B" w14:textId="43DA5483" w:rsidR="0091217C" w:rsidRPr="00970792" w:rsidRDefault="00630B9E" w:rsidP="0091217C">
            <w:pPr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33" w:history="1">
              <w:r w:rsidR="0091217C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Demande de subvention dans le cadre du fonds vert pour le déploiement de l'autostop sécurisé sur le territoire de la CCCPS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F5E31F" w14:textId="056ED69B" w:rsidR="0091217C" w:rsidRPr="00970792" w:rsidRDefault="0091217C" w:rsidP="0091217C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29/06/2023</w:t>
            </w:r>
          </w:p>
        </w:tc>
      </w:tr>
      <w:tr w:rsidR="0091217C" w:rsidRPr="00970792" w14:paraId="4A1EE2B3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58CB6EE" w14:textId="6D8500D5" w:rsidR="0091217C" w:rsidRPr="00970792" w:rsidRDefault="0091217C" w:rsidP="0091217C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DC2023030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252A393" w14:textId="7CA00110" w:rsidR="0091217C" w:rsidRPr="00970792" w:rsidRDefault="0091217C" w:rsidP="0091217C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24.052023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75A1371" w14:textId="1F7699CE" w:rsidR="0091217C" w:rsidRPr="00970792" w:rsidRDefault="00630B9E" w:rsidP="0091217C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34" w:history="1">
              <w:r w:rsidR="0091217C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Marché pour le nettoyage des bâtiments Petite Enfance et du siège social de la CCCPS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A8DC79" w14:textId="082B9E14" w:rsidR="0091217C" w:rsidRPr="00970792" w:rsidRDefault="0091217C" w:rsidP="0091217C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29/06/2023</w:t>
            </w:r>
          </w:p>
        </w:tc>
      </w:tr>
      <w:tr w:rsidR="00913FA1" w:rsidRPr="00970792" w14:paraId="4BB0973A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DEBD794" w14:textId="5295B287" w:rsidR="00913FA1" w:rsidRPr="00970792" w:rsidRDefault="00913FA1" w:rsidP="00095F0F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</w:t>
            </w:r>
            <w:r w:rsidR="003D0185" w:rsidRPr="00970792">
              <w:rPr>
                <w:rFonts w:ascii="Lato" w:hAnsi="Lato"/>
                <w:sz w:val="20"/>
                <w:szCs w:val="20"/>
              </w:rPr>
              <w:t>3</w:t>
            </w:r>
            <w:r w:rsidRPr="00970792">
              <w:rPr>
                <w:rFonts w:ascii="Lato" w:hAnsi="Lato"/>
                <w:sz w:val="20"/>
                <w:szCs w:val="20"/>
              </w:rPr>
              <w:t>031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BBA077A" w14:textId="6C78ADE1" w:rsidR="00913FA1" w:rsidRPr="00970792" w:rsidRDefault="0059609D" w:rsidP="00095F0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28.02.2023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BDD4CC" w14:textId="769DF844" w:rsidR="00913FA1" w:rsidRPr="00970792" w:rsidRDefault="00630B9E" w:rsidP="00095F0F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35" w:history="1">
              <w:r w:rsidR="0059609D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Avenant n°1 au marché public d'entretien ménager des bâtiments sportifs, culturels et économiques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F996B27" w14:textId="26809559" w:rsidR="00913FA1" w:rsidRPr="00970792" w:rsidRDefault="00247D7E" w:rsidP="00095F0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247D7E" w:rsidRPr="00970792" w14:paraId="3AF4B94B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C8A266A" w14:textId="20F6F97E" w:rsidR="00247D7E" w:rsidRPr="00970792" w:rsidRDefault="00247D7E" w:rsidP="00247D7E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DC2023032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AF09CDA" w14:textId="3CC24559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26.06.2023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BBE4A10" w14:textId="1C41E4B5" w:rsidR="00247D7E" w:rsidRPr="00970792" w:rsidRDefault="00630B9E" w:rsidP="00247D7E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36" w:history="1"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Résiliation du marché n°2023-007 « mission de CSPS pour les travaux de rénovation de la salle de tennis de table à Mirabel et Blacons »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2C0CD2" w14:textId="234462BC" w:rsidR="00247D7E" w:rsidRPr="00970792" w:rsidRDefault="00247D7E" w:rsidP="00247D7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247D7E" w:rsidRPr="00970792" w14:paraId="00B46D9F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9754664" w14:textId="28FB166B" w:rsidR="00247D7E" w:rsidRPr="00970792" w:rsidRDefault="00247D7E" w:rsidP="00247D7E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DC2023033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31A437F" w14:textId="4F9DAA01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26.06.2023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19C1876" w14:textId="6D01D42B" w:rsidR="00247D7E" w:rsidRPr="00970792" w:rsidRDefault="00630B9E" w:rsidP="00247D7E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37" w:history="1"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Résiliation du marché n°2023-008 « mission de contrôle technique pour les travaux de rénovation de la salle de tennis de table à Mirabel et Blacons »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63189E" w14:textId="118C94AD" w:rsidR="00247D7E" w:rsidRPr="00970792" w:rsidRDefault="00247D7E" w:rsidP="00247D7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247D7E" w:rsidRPr="00970792" w14:paraId="16E39067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4DE28EE" w14:textId="30FCA12D" w:rsidR="00247D7E" w:rsidRPr="00970792" w:rsidRDefault="00247D7E" w:rsidP="00247D7E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DC2023034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9D506D4" w14:textId="2D1E8273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26.06.2023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C73EC95" w14:textId="40057D7C" w:rsidR="00247D7E" w:rsidRPr="00970792" w:rsidRDefault="00630B9E" w:rsidP="00247D7E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38" w:history="1"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Déclaration sans suite du marché n°2023-014 relatif aux travaux de rénovation de la salle de tennis de table à Mirabel et Blacons (lots 1 à 5)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481894" w14:textId="5930642C" w:rsidR="00247D7E" w:rsidRPr="00970792" w:rsidRDefault="00247D7E" w:rsidP="00247D7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247D7E" w:rsidRPr="00970792" w14:paraId="68CBE873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9B17664" w14:textId="29F7A5DC" w:rsidR="00247D7E" w:rsidRPr="00970792" w:rsidRDefault="00247D7E" w:rsidP="00247D7E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DC2023035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817AF86" w14:textId="42F39F45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28.02.2023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FB58650" w14:textId="475E4323" w:rsidR="00247D7E" w:rsidRPr="00970792" w:rsidRDefault="00630B9E" w:rsidP="00247D7E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39" w:history="1">
              <w:r w:rsidR="00247D7E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Marché de prestation intellectuelles pour une étude de faisabilité pour l'implantation d'une chaudière Biomasse au siège de la CCCPS à Aouste-sur-Sye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EE94B5" w14:textId="307FD616" w:rsidR="00247D7E" w:rsidRPr="00970792" w:rsidRDefault="00247D7E" w:rsidP="00247D7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247D7E" w:rsidRPr="00970792" w14:paraId="399B8472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3278075" w14:textId="6E508E44" w:rsidR="00247D7E" w:rsidRPr="00970792" w:rsidRDefault="00247D7E" w:rsidP="00247D7E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DC2023036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D77D575" w14:textId="0E2EC23D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11.07.2023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944B1E2" w14:textId="2073D1C4" w:rsidR="00247D7E" w:rsidRPr="00970792" w:rsidRDefault="00630B9E" w:rsidP="00247D7E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40" w:history="1"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Avenant n°1 au marché public de travaux pour les locaux de la régie de l'accueil de loisirs sans hébergement Sainte </w:t>
              </w:r>
              <w:proofErr w:type="spellStart"/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Euphémie</w:t>
              </w:r>
              <w:proofErr w:type="spellEnd"/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 à Crest – Lot n°1 Terrassement – VRD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916C5" w14:textId="3F12E058" w:rsidR="00247D7E" w:rsidRPr="00970792" w:rsidRDefault="00247D7E" w:rsidP="00247D7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247D7E" w:rsidRPr="00970792" w14:paraId="0797F88C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E34CD14" w14:textId="6BDD0382" w:rsidR="00247D7E" w:rsidRPr="00970792" w:rsidRDefault="00247D7E" w:rsidP="00247D7E">
            <w:pPr>
              <w:rPr>
                <w:rFonts w:ascii="Lato" w:hAnsi="Lato"/>
                <w:sz w:val="20"/>
                <w:szCs w:val="20"/>
              </w:rPr>
            </w:pPr>
            <w:bookmarkStart w:id="7" w:name="_Hlk141875319"/>
            <w:r w:rsidRPr="00970792">
              <w:rPr>
                <w:rFonts w:ascii="Lato" w:hAnsi="Lato"/>
                <w:sz w:val="20"/>
                <w:szCs w:val="20"/>
              </w:rPr>
              <w:t>DC2023037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AAC2C90" w14:textId="5C78D587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23.07.2023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A368845" w14:textId="46C992B5" w:rsidR="00247D7E" w:rsidRPr="00970792" w:rsidRDefault="00630B9E" w:rsidP="00247D7E">
            <w:pPr>
              <w:jc w:val="both"/>
              <w:rPr>
                <w:rFonts w:ascii="Lato" w:eastAsia="Times New Roman" w:hAnsi="Lato" w:cs="Times New Roman"/>
                <w:sz w:val="20"/>
                <w:szCs w:val="20"/>
              </w:rPr>
            </w:pPr>
            <w:hyperlink r:id="rId41" w:history="1"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Marché de prestation de service pour la refonte du site internet de la CCCPS et création d'un portail extranet à destination des élus et des agents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16B7DA" w14:textId="39AC7198" w:rsidR="00247D7E" w:rsidRPr="00970792" w:rsidRDefault="005A6EDD" w:rsidP="00247D7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bookmarkEnd w:id="7"/>
      <w:tr w:rsidR="00247D7E" w:rsidRPr="00970792" w14:paraId="66E859FF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38B392B" w14:textId="05DC634F" w:rsidR="00247D7E" w:rsidRPr="00970792" w:rsidRDefault="00247D7E" w:rsidP="00247D7E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lastRenderedPageBreak/>
              <w:t>DC2023038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F1D16B6" w14:textId="52C12B91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11.07.2023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9FD3A21" w14:textId="0F9D6762" w:rsidR="00247D7E" w:rsidRPr="00970792" w:rsidRDefault="00630B9E" w:rsidP="00247D7E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42" w:history="1"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Avenant n°1 au marché public de travaux pour les locaux de la régie de l'accueil de loisirs sans hébergement Sainte </w:t>
              </w:r>
              <w:proofErr w:type="spellStart"/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Euphémie</w:t>
              </w:r>
              <w:proofErr w:type="spellEnd"/>
              <w:r w:rsidR="00247D7E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 xml:space="preserve"> à Crest – Lot n°2 "Démolition – Gros Œuvre – Maçonnerie".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ABE121" w14:textId="6645BA93" w:rsidR="00247D7E" w:rsidRPr="00970792" w:rsidRDefault="00247D7E" w:rsidP="00247D7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247D7E" w:rsidRPr="00970792" w14:paraId="798CF8BE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AD16F83" w14:textId="3B4F6A5E" w:rsidR="00247D7E" w:rsidRPr="00970792" w:rsidRDefault="00247D7E" w:rsidP="00247D7E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DC2023039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66A93DC" w14:textId="4194C937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21.07.2023</w:t>
            </w:r>
          </w:p>
          <w:p w14:paraId="4FAFF9A9" w14:textId="2F39C2EC" w:rsidR="00247D7E" w:rsidRPr="00970792" w:rsidRDefault="00247D7E" w:rsidP="00247D7E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D09B903" w14:textId="78A4AD1C" w:rsidR="00247D7E" w:rsidRPr="00970792" w:rsidRDefault="00630B9E" w:rsidP="00247D7E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43" w:history="1">
              <w:r w:rsidR="00247D7E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Marché de maîtrise d’œuvre de réhabilitation du bâtiment Les Opalines à Saillans pour création d’une crèche, d’un accueil de loisirs, d’un relais petite enfance et de bureaux pour un syndicat mixte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0B8227" w14:textId="1C13964F" w:rsidR="00247D7E" w:rsidRPr="00970792" w:rsidRDefault="00247D7E" w:rsidP="00247D7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4D515F" w:rsidRPr="00970792" w14:paraId="7A8CE094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C26B7DF" w14:textId="5F6C08FB" w:rsidR="004D515F" w:rsidRPr="00970792" w:rsidRDefault="004D515F" w:rsidP="004D515F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468DBE0" w14:textId="63C4DF6A" w:rsidR="004D515F" w:rsidRPr="00970792" w:rsidRDefault="008F6278" w:rsidP="004D515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01.08.2023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5C7EF92" w14:textId="49D7A0B5" w:rsidR="004D515F" w:rsidRPr="00970792" w:rsidRDefault="00630B9E" w:rsidP="004D515F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44" w:history="1">
              <w:r w:rsidR="00EE1D6F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Marché de prestation de service pour la formation premiers secours PSC1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3EB404" w14:textId="0A395093" w:rsidR="004D515F" w:rsidRPr="00970792" w:rsidRDefault="001749F3" w:rsidP="004D515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1749F3" w:rsidRPr="00970792" w14:paraId="2A8241CD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8F8768E" w14:textId="2764CF10" w:rsidR="001749F3" w:rsidRPr="00970792" w:rsidRDefault="001749F3" w:rsidP="001749F3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EE8D085" w14:textId="3ED3F669" w:rsidR="001749F3" w:rsidRPr="00970792" w:rsidRDefault="001749F3" w:rsidP="001749F3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01.08.2023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4945B3B" w14:textId="4088C543" w:rsidR="001749F3" w:rsidRPr="00970792" w:rsidRDefault="00630B9E" w:rsidP="001749F3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45" w:history="1">
              <w:r w:rsidR="001749F3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Marché de prestation de service pour la formation prévention des risques liés à l'activité physique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7CA2E7" w14:textId="1D6A6C65" w:rsidR="001749F3" w:rsidRPr="00970792" w:rsidRDefault="001749F3" w:rsidP="001749F3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1749F3" w:rsidRPr="00970792" w14:paraId="02D55269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2230CB1" w14:textId="7B294EB2" w:rsidR="001749F3" w:rsidRPr="00970792" w:rsidRDefault="001749F3" w:rsidP="001749F3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5AADD7B" w14:textId="2998E279" w:rsidR="001749F3" w:rsidRPr="00970792" w:rsidRDefault="001749F3" w:rsidP="001749F3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01.08.2023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6FFA933" w14:textId="6311DC9C" w:rsidR="001749F3" w:rsidRPr="00970792" w:rsidRDefault="00630B9E" w:rsidP="001749F3">
            <w:pPr>
              <w:tabs>
                <w:tab w:val="left" w:pos="514"/>
              </w:tabs>
              <w:jc w:val="both"/>
              <w:rPr>
                <w:rFonts w:ascii="Lato" w:hAnsi="Lato"/>
                <w:sz w:val="20"/>
                <w:szCs w:val="20"/>
              </w:rPr>
            </w:pPr>
            <w:hyperlink r:id="rId46" w:history="1">
              <w:r w:rsidR="001749F3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Marché de prestation de service pour la formation initiale sauveteur secouriste du travail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0AEA90" w14:textId="16CD1A1D" w:rsidR="001749F3" w:rsidRPr="00970792" w:rsidRDefault="001749F3" w:rsidP="001749F3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4D515F" w:rsidRPr="00970792" w14:paraId="54AEA7B0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CC72D2F" w14:textId="3F2F7B77" w:rsidR="004D515F" w:rsidRPr="00970792" w:rsidRDefault="004D515F" w:rsidP="004D515F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01D2FE8" w14:textId="6ED950BA" w:rsidR="004D515F" w:rsidRPr="00970792" w:rsidRDefault="004F5162" w:rsidP="004D515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29.06.2023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AC39ADE" w14:textId="7109AB0F" w:rsidR="004D515F" w:rsidRPr="00970792" w:rsidRDefault="00630B9E" w:rsidP="004D515F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47" w:history="1">
              <w:r w:rsidR="004F5162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Avenant n°1 au marché de travaux de réhabilitation de la station d'épuration des </w:t>
              </w:r>
              <w:proofErr w:type="spellStart"/>
              <w:r w:rsidR="004F5162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Auberts</w:t>
              </w:r>
              <w:proofErr w:type="spellEnd"/>
              <w:r w:rsidR="004F5162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 sur la commune de Chastel-Arnaud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190A58" w14:textId="4C41D97C" w:rsidR="004D515F" w:rsidRPr="00970792" w:rsidRDefault="002F4B8A" w:rsidP="004D515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4D515F" w:rsidRPr="00970792" w14:paraId="50F6A7C9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B63DCFC" w14:textId="6F4ECC5A" w:rsidR="004D515F" w:rsidRPr="00970792" w:rsidRDefault="004D515F" w:rsidP="004D515F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121856A" w14:textId="1A93D202" w:rsidR="004D515F" w:rsidRPr="00970792" w:rsidRDefault="004E16E5" w:rsidP="004D515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21.08.2023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E08137F" w14:textId="641057E6" w:rsidR="004D515F" w:rsidRPr="00970792" w:rsidRDefault="00630B9E" w:rsidP="004D515F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48" w:history="1">
              <w:r w:rsidR="00441FEA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Fourniture et livraison de repas en liaison chaude pour les accueils de loisirs sans hébergement intercommunaux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E09666" w14:textId="3C75C007" w:rsidR="004D515F" w:rsidRPr="00970792" w:rsidRDefault="004B44BD" w:rsidP="004D515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4D515F" w:rsidRPr="00970792" w14:paraId="753D2066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18FB6F8" w14:textId="23F06C80" w:rsidR="004D515F" w:rsidRPr="00970792" w:rsidRDefault="004D515F" w:rsidP="004D515F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16AFF9E" w14:textId="5F92C514" w:rsidR="004D515F" w:rsidRPr="00970792" w:rsidRDefault="00D07C74" w:rsidP="004D515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18.08.2023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0DD1ABB" w14:textId="4E0FF1CB" w:rsidR="004D515F" w:rsidRPr="00970792" w:rsidRDefault="00630B9E" w:rsidP="004D515F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49" w:history="1">
              <w:r w:rsidR="00D07C74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la CAF pour la réhabilitation du bâtiment Les Opalines à Saillans pour création d’un ALSH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57329A" w14:textId="0C54AB41" w:rsidR="004D515F" w:rsidRPr="00970792" w:rsidRDefault="004B44BD" w:rsidP="004D515F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D07C74" w:rsidRPr="00970792" w14:paraId="013CF489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510DCD2" w14:textId="7CF5AE41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2F43031" w14:textId="4D1398EB" w:rsidR="00D07C74" w:rsidRPr="00970792" w:rsidRDefault="00D07C74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18.08.2023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CE9A1B7" w14:textId="6C57FB29" w:rsidR="00D07C74" w:rsidRPr="00970792" w:rsidRDefault="00630B9E" w:rsidP="00D07C74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50" w:history="1">
              <w:r w:rsidR="00D07C74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la CAF pour la réhabilitation du bâtiment Les Opalines à Saillans pour l’accueil d’un EAJE et augmentation de la capacité d’accueil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EDC220" w14:textId="273AA6DE" w:rsidR="00D07C74" w:rsidRPr="00970792" w:rsidRDefault="004B44BD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28/09/2023</w:t>
            </w:r>
          </w:p>
        </w:tc>
      </w:tr>
      <w:tr w:rsidR="00D07C74" w:rsidRPr="00970792" w14:paraId="1245A6F0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A7DD402" w14:textId="2495F6B4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bookmarkStart w:id="8" w:name="_Hlk148001272"/>
            <w:r w:rsidRPr="00970792">
              <w:rPr>
                <w:rFonts w:ascii="Lato" w:hAnsi="Lato"/>
                <w:sz w:val="20"/>
                <w:szCs w:val="20"/>
              </w:rPr>
              <w:t>DC2023047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83B18F5" w14:textId="536C8BE2" w:rsidR="00D07C74" w:rsidRPr="00970792" w:rsidRDefault="00B629D2" w:rsidP="00D07C74">
            <w:pPr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970792">
              <w:rPr>
                <w:rFonts w:ascii="Lato" w:hAnsi="Lato"/>
                <w:bCs/>
                <w:sz w:val="20"/>
                <w:szCs w:val="20"/>
              </w:rPr>
              <w:t>11.09.2023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E39583E" w14:textId="5A7E7EE3" w:rsidR="00D07C74" w:rsidRPr="00970792" w:rsidRDefault="00630B9E" w:rsidP="00B629D2">
            <w:pPr>
              <w:rPr>
                <w:rFonts w:ascii="Lato" w:hAnsi="Lato"/>
                <w:bCs/>
                <w:sz w:val="20"/>
                <w:szCs w:val="20"/>
              </w:rPr>
            </w:pPr>
            <w:hyperlink r:id="rId51" w:history="1">
              <w:r w:rsidR="00B629D2" w:rsidRPr="00970792">
                <w:rPr>
                  <w:rStyle w:val="Lienhypertexte"/>
                  <w:rFonts w:ascii="Lato" w:hAnsi="Lato"/>
                  <w:bCs/>
                  <w:sz w:val="20"/>
                  <w:szCs w:val="20"/>
                </w:rPr>
                <w:t>Demande de subvention auprès du conseil départemental de la Drôme pour la politique jeunesse de la CCCPS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FB0D9A" w14:textId="6C058E30" w:rsidR="00D07C74" w:rsidRPr="00970792" w:rsidRDefault="00117E22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tr w:rsidR="00D07C74" w:rsidRPr="00970792" w14:paraId="64BD7EE6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521FE70" w14:textId="5A8689C3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42AB978" w14:textId="40EEB19B" w:rsidR="00D07C74" w:rsidRPr="00970792" w:rsidRDefault="00B629D2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20.09.2023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61A25EF" w14:textId="2A141A79" w:rsidR="00D07C74" w:rsidRPr="00970792" w:rsidRDefault="00630B9E" w:rsidP="005C3382">
            <w:pPr>
              <w:rPr>
                <w:rFonts w:ascii="Lato" w:hAnsi="Lato"/>
                <w:sz w:val="20"/>
                <w:szCs w:val="20"/>
              </w:rPr>
            </w:pPr>
            <w:hyperlink r:id="rId52" w:history="1">
              <w:r w:rsidR="00B629D2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Avenants de prolongation du délai d'exécution du marché de travaux pour les locaux de la régie de l'accueil de loisirs sans hébergement Sainte-Euphémie a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2E0689" w14:textId="6BE85A60" w:rsidR="00D07C74" w:rsidRPr="00970792" w:rsidRDefault="00117E22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bookmarkEnd w:id="8"/>
      <w:tr w:rsidR="00D07C74" w:rsidRPr="00970792" w14:paraId="7D443049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4BA222F" w14:textId="57B3AAEE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DC2023049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3BE3CBF" w14:textId="63E0839E" w:rsidR="00D07C74" w:rsidRPr="00970792" w:rsidRDefault="00B3795A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19.10.2023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42D0C6E" w14:textId="571DA902" w:rsidR="00D07C74" w:rsidRPr="00970792" w:rsidRDefault="00630B9E" w:rsidP="00D07C74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53" w:history="1">
              <w:r w:rsidR="003F2EDB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divers organismes pour le projet de rénovation d’une salle d’escrime située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42B5C6" w14:textId="5C33DE39" w:rsidR="00D07C74" w:rsidRPr="00970792" w:rsidRDefault="00E1617D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14/12</w:t>
            </w:r>
            <w:r w:rsidR="00696BAF" w:rsidRPr="00970792">
              <w:rPr>
                <w:rFonts w:ascii="Lato" w:eastAsia="Times New Roman" w:hAnsi="Lato" w:cs="Times New Roman"/>
                <w:sz w:val="20"/>
                <w:szCs w:val="20"/>
              </w:rPr>
              <w:t>/2023</w:t>
            </w:r>
          </w:p>
        </w:tc>
      </w:tr>
      <w:tr w:rsidR="00D07C74" w:rsidRPr="00970792" w14:paraId="47325DDB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BFD6C09" w14:textId="094122DA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DC2023050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4267781" w14:textId="0ED9C74A" w:rsidR="00D07C74" w:rsidRPr="00970792" w:rsidRDefault="00B3795A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19.10.2023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2C3485C" w14:textId="5F79BAE1" w:rsidR="00D07C74" w:rsidRPr="00970792" w:rsidRDefault="00630B9E" w:rsidP="00D07C74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54" w:history="1">
              <w:r w:rsidR="003F2EDB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divers organismes pour le projet de couvrir deux courts de tennis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BBC99D" w14:textId="7FAEFEC6" w:rsidR="00D07C74" w:rsidRPr="00970792" w:rsidRDefault="00E1617D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14/12/</w:t>
            </w:r>
            <w:r w:rsidR="00C2688B" w:rsidRPr="00970792">
              <w:rPr>
                <w:rFonts w:ascii="Lato" w:eastAsia="Times New Roman" w:hAnsi="Lato" w:cs="Times New Roman"/>
                <w:sz w:val="20"/>
                <w:szCs w:val="20"/>
              </w:rPr>
              <w:t>2023</w:t>
            </w:r>
          </w:p>
        </w:tc>
      </w:tr>
      <w:tr w:rsidR="00D07C74" w:rsidRPr="00970792" w14:paraId="01E3A22D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24781E2" w14:textId="3A1D9F16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DC2023051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C4EA773" w14:textId="00A8DBB1" w:rsidR="00D07C74" w:rsidRPr="00970792" w:rsidRDefault="000F44FE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21.09.2023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07AB36E" w14:textId="038D6BED" w:rsidR="00D07C74" w:rsidRPr="00970792" w:rsidRDefault="00630B9E" w:rsidP="00D07C74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55" w:history="1">
              <w:r w:rsidR="00CF57A5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divers organismes pour le projet de développement touristique « Mémoires de territoire »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4255D4" w14:textId="5F735463" w:rsidR="00D07C74" w:rsidRPr="00970792" w:rsidRDefault="00E1617D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14/12/</w:t>
            </w:r>
            <w:r w:rsidR="0064583B" w:rsidRPr="00970792">
              <w:rPr>
                <w:rFonts w:ascii="Lato" w:eastAsia="Times New Roman" w:hAnsi="Lato" w:cs="Times New Roman"/>
                <w:sz w:val="20"/>
                <w:szCs w:val="20"/>
              </w:rPr>
              <w:t>2023</w:t>
            </w:r>
          </w:p>
        </w:tc>
      </w:tr>
      <w:tr w:rsidR="00D07C74" w:rsidRPr="00970792" w14:paraId="7CBDADB3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4D14B14" w14:textId="74559A42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DC2023052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C39F09F" w14:textId="2479368A" w:rsidR="00D07C74" w:rsidRPr="00970792" w:rsidRDefault="000F44FE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20.10.2023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5D0D0A4" w14:textId="0D674724" w:rsidR="00D07C74" w:rsidRPr="00970792" w:rsidRDefault="00630B9E" w:rsidP="00D07C74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56" w:history="1">
              <w:r w:rsidR="00E321C9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divers organismes pour le projet de relamping des équipements sportifs de la CCCPS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E0E4FF" w14:textId="56C1A999" w:rsidR="00D07C74" w:rsidRPr="00970792" w:rsidRDefault="00E1617D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14/12/</w:t>
            </w:r>
            <w:r w:rsidR="00C2688B" w:rsidRPr="00970792">
              <w:rPr>
                <w:rFonts w:ascii="Lato" w:eastAsia="Times New Roman" w:hAnsi="Lato" w:cs="Times New Roman"/>
                <w:sz w:val="20"/>
                <w:szCs w:val="20"/>
              </w:rPr>
              <w:t>2023</w:t>
            </w:r>
          </w:p>
        </w:tc>
      </w:tr>
      <w:tr w:rsidR="00D07C74" w:rsidRPr="00970792" w14:paraId="592F1549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3BDAC88" w14:textId="45DFCE95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DC2023053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E90A4A9" w14:textId="48FF0774" w:rsidR="00D07C74" w:rsidRPr="00970792" w:rsidRDefault="000F44FE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20.10.2023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E09DDA2" w14:textId="71EE1F36" w:rsidR="00D07C74" w:rsidRPr="00970792" w:rsidRDefault="00630B9E" w:rsidP="00D07C74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57" w:history="1">
              <w:r w:rsidR="00E321C9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Demande de subvention auprès de divers organismes pour le remplacement et la mise en place de deux chaudières bois au siège de la CCCPS a Aouste-sur-Sye et aux vestiaires du foot et du rugby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885B9B" w14:textId="03B69744" w:rsidR="00D07C74" w:rsidRPr="00970792" w:rsidRDefault="00C2688B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tr w:rsidR="00D07C74" w:rsidRPr="00970792" w14:paraId="43BFED5D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E507266" w14:textId="78B57B6D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bookmarkStart w:id="9" w:name="_Hlk149136771"/>
            <w:r w:rsidRPr="00970792">
              <w:rPr>
                <w:rFonts w:ascii="Lato" w:hAnsi="Lato"/>
                <w:sz w:val="20"/>
                <w:szCs w:val="20"/>
              </w:rPr>
              <w:t>DC2023054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F41ADEF" w14:textId="3180BAE3" w:rsidR="00D07C74" w:rsidRPr="00970792" w:rsidRDefault="004640B8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25.10.2023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5BAA5D5" w14:textId="74339D6B" w:rsidR="00D07C74" w:rsidRPr="00970792" w:rsidRDefault="00630B9E" w:rsidP="00776A7A">
            <w:pPr>
              <w:rPr>
                <w:rStyle w:val="Lienhypertexte"/>
                <w:rFonts w:ascii="Lato" w:eastAsia="Times New Roman" w:hAnsi="Lato" w:cs="Times New Roman"/>
                <w:color w:val="auto"/>
                <w:sz w:val="20"/>
                <w:szCs w:val="20"/>
                <w:u w:val="none"/>
              </w:rPr>
            </w:pPr>
            <w:hyperlink r:id="rId58" w:history="1">
              <w:r w:rsidR="00776A7A" w:rsidRPr="00970792">
                <w:rPr>
                  <w:rStyle w:val="Lienhypertexte"/>
                  <w:rFonts w:ascii="Lato" w:eastAsia="Times New Roman" w:hAnsi="Lato" w:cs="Times New Roman"/>
                  <w:sz w:val="20"/>
                  <w:szCs w:val="20"/>
                </w:rPr>
                <w:t>Demande de subvention auprès du conseil départemental de la Drôme pour la création d’un ALSH périscolaire et extension de la capacite de l’ALSH extrascolaire - Bâtiment les opalines à Saillans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78A789" w14:textId="3F4DA952" w:rsidR="00D07C74" w:rsidRPr="00970792" w:rsidRDefault="00D114AA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tr w:rsidR="00D07C74" w:rsidRPr="00970792" w14:paraId="5EDF3570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501E446" w14:textId="57CF1202" w:rsidR="00D07C74" w:rsidRPr="00970792" w:rsidRDefault="00D07C74" w:rsidP="00D07C74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DC2023055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49F22F4" w14:textId="3022038E" w:rsidR="00D07C74" w:rsidRPr="00970792" w:rsidRDefault="004640B8" w:rsidP="00D07C7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25.10.2023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80CB619" w14:textId="5844898B" w:rsidR="00D07C74" w:rsidRPr="00970792" w:rsidRDefault="00630B9E" w:rsidP="00D07C74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59" w:history="1">
              <w:r w:rsidR="004640B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Demande de subvention auprès du conseil départemental de la Drôme et de l’Etat pour la réhabilitation du bâtiment Les Opalines à Saillans pour accueillir l’EAJE Les </w:t>
              </w:r>
              <w:proofErr w:type="gramStart"/>
              <w:r w:rsidR="004640B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P’tits</w:t>
              </w:r>
              <w:proofErr w:type="gramEnd"/>
              <w:r w:rsidR="004640B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 Bouts et accroitre la capacité d’accueil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B28D2F" w14:textId="2CBE7A15" w:rsidR="00D07C74" w:rsidRPr="00970792" w:rsidRDefault="00D114AA" w:rsidP="00D07C74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bookmarkEnd w:id="9"/>
      <w:tr w:rsidR="009F045D" w:rsidRPr="00970792" w14:paraId="185C8F43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4120313" w14:textId="70BA75A3" w:rsidR="009F045D" w:rsidRPr="00970792" w:rsidRDefault="009F045D" w:rsidP="009F045D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DC2023056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20CAD45" w14:textId="005C0C3A" w:rsidR="009F045D" w:rsidRPr="00970792" w:rsidRDefault="00814E08" w:rsidP="009F045D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25.10.2023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B6000D7" w14:textId="34A71E9B" w:rsidR="009F045D" w:rsidRPr="00970792" w:rsidRDefault="00630B9E" w:rsidP="009F045D">
            <w:pPr>
              <w:jc w:val="both"/>
              <w:rPr>
                <w:rStyle w:val="Lienhypertexte"/>
                <w:rFonts w:ascii="Lato" w:hAnsi="Lato"/>
                <w:sz w:val="20"/>
                <w:szCs w:val="20"/>
              </w:rPr>
            </w:pPr>
            <w:hyperlink r:id="rId60" w:history="1">
              <w:r w:rsidR="009F045D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Avenant n°2 au marché public de travaux pour les locaux de la régie de l'accueil de loisirs sans hébergement Sainte </w:t>
              </w:r>
              <w:proofErr w:type="spellStart"/>
              <w:r w:rsidR="009F045D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Euphémie</w:t>
              </w:r>
              <w:proofErr w:type="spellEnd"/>
              <w:r w:rsidR="009F045D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 à Crest – Lot n°5 "Menuiseries intérieures bois".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0D0A9B" w14:textId="21D70010" w:rsidR="009F045D" w:rsidRPr="00970792" w:rsidRDefault="00FE244E" w:rsidP="009F045D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tr w:rsidR="001E09D8" w:rsidRPr="00970792" w14:paraId="2D79B9B0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1F0C499" w14:textId="47BC46EC" w:rsidR="001E09D8" w:rsidRPr="00970792" w:rsidRDefault="001E09D8" w:rsidP="001E09D8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lastRenderedPageBreak/>
              <w:t>DC2023057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CB2F174" w14:textId="655BEEDF" w:rsidR="001E09D8" w:rsidRPr="00970792" w:rsidRDefault="002974BB" w:rsidP="001E09D8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25.10.2023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7E5E11A" w14:textId="4B856405" w:rsidR="001E09D8" w:rsidRPr="00970792" w:rsidRDefault="00630B9E" w:rsidP="001E09D8">
            <w:pPr>
              <w:jc w:val="both"/>
              <w:rPr>
                <w:rStyle w:val="Lienhypertexte"/>
                <w:rFonts w:ascii="Lato" w:hAnsi="Lato"/>
                <w:sz w:val="20"/>
                <w:szCs w:val="20"/>
              </w:rPr>
            </w:pPr>
            <w:hyperlink r:id="rId61" w:history="1">
              <w:r w:rsidR="001E09D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Avenant n°2 au marché public de travaux pour les locaux de la régie de l'accueil de loisirs sans hébergement Sainte </w:t>
              </w:r>
              <w:proofErr w:type="spellStart"/>
              <w:r w:rsidR="001E09D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Euphémie</w:t>
              </w:r>
              <w:proofErr w:type="spellEnd"/>
              <w:r w:rsidR="001E09D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 à Crest – Lot n°7 "Carrelage – faïence – sols souples".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F9AD4A" w14:textId="502A3875" w:rsidR="001E09D8" w:rsidRPr="00970792" w:rsidRDefault="00FE244E" w:rsidP="001E09D8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tr w:rsidR="001E09D8" w:rsidRPr="00970792" w14:paraId="7681A34B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1D56B8E" w14:textId="2F46761A" w:rsidR="001E09D8" w:rsidRPr="00970792" w:rsidRDefault="001E09D8" w:rsidP="001E09D8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DC2023058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38BFF86" w14:textId="11A182C3" w:rsidR="001E09D8" w:rsidRPr="00970792" w:rsidRDefault="002974BB" w:rsidP="001E09D8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25.10.2023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CD6A8D3" w14:textId="37192468" w:rsidR="001E09D8" w:rsidRPr="00970792" w:rsidRDefault="00630B9E" w:rsidP="001E09D8">
            <w:pPr>
              <w:jc w:val="both"/>
              <w:rPr>
                <w:rStyle w:val="Lienhypertexte"/>
                <w:rFonts w:ascii="Lato" w:hAnsi="Lato"/>
                <w:sz w:val="20"/>
                <w:szCs w:val="20"/>
              </w:rPr>
            </w:pPr>
            <w:hyperlink r:id="rId62" w:history="1">
              <w:r w:rsidR="00F7790E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Avenant n°2 au marché public de travaux pour les locaux de la régie de l'accueil de loisirs sans hébergement Sainte </w:t>
              </w:r>
              <w:proofErr w:type="spellStart"/>
              <w:r w:rsidR="00F7790E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Euphémie</w:t>
              </w:r>
              <w:proofErr w:type="spellEnd"/>
              <w:r w:rsidR="00F7790E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 à Crest – Lot n°8 "Chauffage ventilation plomberie sanitaires".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1764C5" w14:textId="7EC4C7C0" w:rsidR="001E09D8" w:rsidRPr="00970792" w:rsidRDefault="00FE244E" w:rsidP="001E09D8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tr w:rsidR="001E09D8" w:rsidRPr="00970792" w14:paraId="61498BAD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6626A42" w14:textId="19D82C9E" w:rsidR="001E09D8" w:rsidRPr="00970792" w:rsidRDefault="001E09D8" w:rsidP="001E09D8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DC2023059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893431C" w14:textId="4BD6D769" w:rsidR="001E09D8" w:rsidRPr="00970792" w:rsidRDefault="00814E08" w:rsidP="001E09D8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25.10.2023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48280E8" w14:textId="5548A551" w:rsidR="00814E08" w:rsidRPr="00970792" w:rsidRDefault="00630B9E" w:rsidP="001E09D8">
            <w:pPr>
              <w:jc w:val="both"/>
              <w:rPr>
                <w:rStyle w:val="Lienhypertexte"/>
                <w:rFonts w:ascii="Lato" w:hAnsi="Lato"/>
                <w:sz w:val="20"/>
                <w:szCs w:val="20"/>
              </w:rPr>
            </w:pPr>
            <w:hyperlink r:id="rId63" w:history="1">
              <w:r w:rsidR="004640B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Avenant n°3 au marché public de travaux pour les locaux de la régie de l'accueil de loisirs sans hébergement Sainte </w:t>
              </w:r>
              <w:proofErr w:type="spellStart"/>
              <w:r w:rsidR="004640B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>Euphémie</w:t>
              </w:r>
              <w:proofErr w:type="spellEnd"/>
              <w:r w:rsidR="004640B8" w:rsidRPr="00970792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 à Crest – Lot n°2 "Démolition – Gros Œuvre – Maçonnerie".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982829" w14:textId="5E301C7D" w:rsidR="001E09D8" w:rsidRPr="00970792" w:rsidRDefault="00FE244E" w:rsidP="001E09D8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09/11/2023</w:t>
            </w:r>
          </w:p>
        </w:tc>
      </w:tr>
      <w:tr w:rsidR="001E09D8" w:rsidRPr="00970792" w14:paraId="678500E0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D80636F" w14:textId="15D5E3CC" w:rsidR="001E09D8" w:rsidRPr="00970792" w:rsidRDefault="001E09D8" w:rsidP="001E09D8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DC2023060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1736F45" w14:textId="1779C328" w:rsidR="001E09D8" w:rsidRPr="00970792" w:rsidRDefault="00970792" w:rsidP="001E09D8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28.11.2023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4806AA7" w14:textId="2EAA7454" w:rsidR="001E09D8" w:rsidRPr="00970792" w:rsidRDefault="00963938" w:rsidP="001E09D8">
            <w:pPr>
              <w:jc w:val="both"/>
              <w:rPr>
                <w:rStyle w:val="Lienhypertexte"/>
                <w:rFonts w:ascii="Lato" w:hAnsi="Lato"/>
                <w:sz w:val="20"/>
                <w:szCs w:val="20"/>
              </w:rPr>
            </w:pPr>
            <w:r w:rsidRPr="00970792">
              <w:rPr>
                <w:rStyle w:val="Lienhypertexte"/>
                <w:rFonts w:ascii="Lato" w:hAnsi="Lato"/>
                <w:sz w:val="20"/>
                <w:szCs w:val="20"/>
              </w:rPr>
              <w:t>Avenant n°4 au lot 3 « Flotte automobile et risques annexes » - Marche d’assurance pour les besoins de la collectivité</w:t>
            </w:r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88788A" w14:textId="1EBFA67E" w:rsidR="001E09D8" w:rsidRPr="00970792" w:rsidRDefault="00970792" w:rsidP="001E09D8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970792">
              <w:rPr>
                <w:rFonts w:ascii="Lato" w:eastAsia="Times New Roman" w:hAnsi="Lato" w:cs="Times New Roman"/>
                <w:sz w:val="20"/>
                <w:szCs w:val="20"/>
              </w:rPr>
              <w:t>14/12/2023</w:t>
            </w:r>
          </w:p>
        </w:tc>
      </w:tr>
      <w:tr w:rsidR="001E09D8" w:rsidRPr="00970792" w14:paraId="6A19C821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47F7ACC" w14:textId="54B125FE" w:rsidR="001E09D8" w:rsidRPr="00970792" w:rsidRDefault="00F17BCA" w:rsidP="001E09D8">
            <w:pPr>
              <w:rPr>
                <w:rFonts w:ascii="Lato" w:hAnsi="Lato"/>
                <w:sz w:val="20"/>
                <w:szCs w:val="20"/>
              </w:rPr>
            </w:pPr>
            <w:r w:rsidRPr="00970792">
              <w:rPr>
                <w:rFonts w:ascii="Lato" w:hAnsi="Lato"/>
                <w:sz w:val="20"/>
                <w:szCs w:val="20"/>
              </w:rPr>
              <w:t>DC2023061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996D3C0" w14:textId="3626C7FD" w:rsidR="001E09D8" w:rsidRPr="00970792" w:rsidRDefault="00404CEB" w:rsidP="001E09D8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08.12.2023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A465F78" w14:textId="33F3281D" w:rsidR="001E09D8" w:rsidRPr="00970792" w:rsidRDefault="00630B9E" w:rsidP="001E09D8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64" w:history="1">
              <w:r w:rsidR="00F17BCA" w:rsidRPr="00265939">
                <w:rPr>
                  <w:rStyle w:val="Lienhypertexte"/>
                  <w:rFonts w:ascii="Lato" w:hAnsi="Lato"/>
                  <w:sz w:val="20"/>
                  <w:szCs w:val="20"/>
                </w:rPr>
                <w:t>Marché de prestation de service pour la collecte et le transport du verre du territoire de la CCCPS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C93597" w14:textId="54DCD379" w:rsidR="001E09D8" w:rsidRPr="00970792" w:rsidRDefault="00630B9E" w:rsidP="001E09D8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</w:rPr>
              <w:t>15/02/2024</w:t>
            </w:r>
          </w:p>
        </w:tc>
      </w:tr>
      <w:tr w:rsidR="00630B9E" w:rsidRPr="00970792" w14:paraId="22973D28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A1F97DD" w14:textId="14C1BE52" w:rsidR="00630B9E" w:rsidRPr="00970792" w:rsidRDefault="00630B9E" w:rsidP="00630B9E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DC2023062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911FF7C" w14:textId="712E7733" w:rsidR="00630B9E" w:rsidRPr="00970792" w:rsidRDefault="00630B9E" w:rsidP="00630B9E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20.12.2023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282F7D0" w14:textId="1416F528" w:rsidR="00630B9E" w:rsidRPr="00970792" w:rsidRDefault="00630B9E" w:rsidP="00630B9E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65" w:history="1">
              <w:r w:rsidRPr="00265939">
                <w:rPr>
                  <w:rStyle w:val="Lienhypertexte"/>
                  <w:rFonts w:ascii="Lato" w:hAnsi="Lato"/>
                  <w:sz w:val="20"/>
                  <w:szCs w:val="20"/>
                </w:rPr>
                <w:t>Marchés de traitement des déchets issus des déchetteries et location de bennes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69B024" w14:textId="7D9AE12E" w:rsidR="00630B9E" w:rsidRPr="00970792" w:rsidRDefault="00630B9E" w:rsidP="00630B9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82676B">
              <w:rPr>
                <w:rFonts w:ascii="Lato" w:eastAsia="Times New Roman" w:hAnsi="Lato" w:cs="Times New Roman"/>
                <w:sz w:val="20"/>
                <w:szCs w:val="20"/>
              </w:rPr>
              <w:t>15/02/2024</w:t>
            </w:r>
          </w:p>
        </w:tc>
      </w:tr>
      <w:tr w:rsidR="00630B9E" w:rsidRPr="00970792" w14:paraId="3466A0CA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F11E679" w14:textId="3355D7EE" w:rsidR="00630B9E" w:rsidRPr="00970792" w:rsidRDefault="00630B9E" w:rsidP="00630B9E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DC2023063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CC3799D" w14:textId="4F078FEA" w:rsidR="00630B9E" w:rsidRPr="00970792" w:rsidRDefault="00630B9E" w:rsidP="00630B9E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14.12.2023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8E3B15A" w14:textId="73FCB831" w:rsidR="00630B9E" w:rsidRPr="000D0D90" w:rsidRDefault="00630B9E" w:rsidP="00630B9E">
            <w:pPr>
              <w:rPr>
                <w:rFonts w:ascii="Lato" w:hAnsi="Lato"/>
                <w:sz w:val="20"/>
                <w:szCs w:val="20"/>
              </w:rPr>
            </w:pPr>
            <w:hyperlink r:id="rId66" w:history="1">
              <w:r w:rsidRPr="003E09BE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Demande de subvention auprès du conseil départemental de la drome dans le cadre des actions de soutien à la fonction parentale définies dans le schéma des solidarités pour le lieu d’accueil enfants parents intercommunal </w:t>
              </w:r>
              <w:proofErr w:type="spellStart"/>
              <w:r w:rsidRPr="003E09BE">
                <w:rPr>
                  <w:rStyle w:val="Lienhypertexte"/>
                  <w:rFonts w:ascii="Lato" w:hAnsi="Lato"/>
                  <w:sz w:val="20"/>
                  <w:szCs w:val="20"/>
                </w:rPr>
                <w:t>Tiss’ages</w:t>
              </w:r>
              <w:proofErr w:type="spellEnd"/>
              <w:r w:rsidRPr="003E09BE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 – année 2024</w:t>
              </w:r>
            </w:hyperlink>
          </w:p>
          <w:p w14:paraId="421D44B7" w14:textId="7E3B47DA" w:rsidR="00630B9E" w:rsidRPr="00970792" w:rsidRDefault="00630B9E" w:rsidP="00630B9E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E201A9" w14:textId="39BDA596" w:rsidR="00630B9E" w:rsidRPr="00970792" w:rsidRDefault="00630B9E" w:rsidP="00630B9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82676B">
              <w:rPr>
                <w:rFonts w:ascii="Lato" w:eastAsia="Times New Roman" w:hAnsi="Lato" w:cs="Times New Roman"/>
                <w:sz w:val="20"/>
                <w:szCs w:val="20"/>
              </w:rPr>
              <w:t>15/02/2024</w:t>
            </w:r>
          </w:p>
        </w:tc>
      </w:tr>
      <w:tr w:rsidR="00630B9E" w:rsidRPr="00970792" w14:paraId="7ED2A963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0332A8A" w14:textId="05875954" w:rsidR="00630B9E" w:rsidRPr="00970792" w:rsidRDefault="00630B9E" w:rsidP="00630B9E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DC2023064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5F3E313" w14:textId="24202372" w:rsidR="00630B9E" w:rsidRPr="00970792" w:rsidRDefault="00630B9E" w:rsidP="00630B9E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22.12.2023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85B1BCF" w14:textId="1BF32349" w:rsidR="00630B9E" w:rsidRPr="00970792" w:rsidRDefault="00630B9E" w:rsidP="00630B9E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67" w:history="1">
              <w:r w:rsidRPr="007D776E">
                <w:rPr>
                  <w:rStyle w:val="Lienhypertexte"/>
                  <w:rFonts w:ascii="Lato" w:hAnsi="Lato"/>
                  <w:sz w:val="20"/>
                  <w:szCs w:val="20"/>
                </w:rPr>
                <w:t>Marché public pour la mise en œuvre de 2 chaufferies bois en conteneur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4687BF" w14:textId="3B863958" w:rsidR="00630B9E" w:rsidRPr="00970792" w:rsidRDefault="00630B9E" w:rsidP="00630B9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82676B">
              <w:rPr>
                <w:rFonts w:ascii="Lato" w:eastAsia="Times New Roman" w:hAnsi="Lato" w:cs="Times New Roman"/>
                <w:sz w:val="20"/>
                <w:szCs w:val="20"/>
              </w:rPr>
              <w:t>15/02/2024</w:t>
            </w:r>
          </w:p>
        </w:tc>
      </w:tr>
      <w:tr w:rsidR="00630B9E" w:rsidRPr="00970792" w14:paraId="371C29C2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2B936AB" w14:textId="497BA684" w:rsidR="00630B9E" w:rsidRPr="00970792" w:rsidRDefault="00630B9E" w:rsidP="00630B9E">
            <w:pPr>
              <w:rPr>
                <w:rFonts w:ascii="Lato" w:hAnsi="Lato"/>
                <w:sz w:val="20"/>
                <w:szCs w:val="20"/>
              </w:rPr>
            </w:pPr>
            <w:bookmarkStart w:id="10" w:name="_Hlk112134596"/>
            <w:r>
              <w:rPr>
                <w:rFonts w:ascii="Lato" w:hAnsi="Lato"/>
                <w:sz w:val="20"/>
                <w:szCs w:val="20"/>
              </w:rPr>
              <w:t>DC2023065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6733A21" w14:textId="5E97471B" w:rsidR="00630B9E" w:rsidRPr="00970792" w:rsidRDefault="00630B9E" w:rsidP="00630B9E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19.12.2023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ECA1926" w14:textId="263E741F" w:rsidR="00630B9E" w:rsidRPr="009D5BEB" w:rsidRDefault="00630B9E" w:rsidP="00630B9E">
            <w:pPr>
              <w:rPr>
                <w:rFonts w:ascii="Lato" w:hAnsi="Lato"/>
                <w:sz w:val="20"/>
                <w:szCs w:val="20"/>
              </w:rPr>
            </w:pPr>
            <w:hyperlink r:id="rId68" w:history="1">
              <w:r w:rsidRPr="00E407B6">
                <w:rPr>
                  <w:rStyle w:val="Lienhypertexte"/>
                  <w:rFonts w:ascii="Lato" w:hAnsi="Lato"/>
                  <w:sz w:val="20"/>
                  <w:szCs w:val="20"/>
                </w:rPr>
                <w:t xml:space="preserve">Demande de subvention complémentaire auprès de la Caisse d’Allocations Familiales dans le cadre de la rénovation du bâtiment de la régie ALSH Sainte-Euphémie à Crest </w:t>
              </w:r>
            </w:hyperlink>
            <w:r w:rsidRPr="009D5BEB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4D89CF24" w14:textId="750A45A4" w:rsidR="00630B9E" w:rsidRPr="00970792" w:rsidRDefault="00630B9E" w:rsidP="00630B9E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DC7909" w14:textId="2752B43F" w:rsidR="00630B9E" w:rsidRPr="00970792" w:rsidRDefault="00630B9E" w:rsidP="00630B9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82676B">
              <w:rPr>
                <w:rFonts w:ascii="Lato" w:eastAsia="Times New Roman" w:hAnsi="Lato" w:cs="Times New Roman"/>
                <w:sz w:val="20"/>
                <w:szCs w:val="20"/>
              </w:rPr>
              <w:t>15/02/2024</w:t>
            </w:r>
          </w:p>
        </w:tc>
      </w:tr>
      <w:tr w:rsidR="00630B9E" w:rsidRPr="00970792" w14:paraId="27B366DF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E7AC8FF" w14:textId="4A769484" w:rsidR="00630B9E" w:rsidRPr="00970792" w:rsidRDefault="00630B9E" w:rsidP="00630B9E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DC2023066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77DD074" w14:textId="5520B62D" w:rsidR="00630B9E" w:rsidRPr="00970792" w:rsidRDefault="00630B9E" w:rsidP="00630B9E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20.12.2023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0B2C89C" w14:textId="7770D36B" w:rsidR="00630B9E" w:rsidRPr="00970792" w:rsidRDefault="00630B9E" w:rsidP="00630B9E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69" w:history="1">
              <w:r w:rsidRPr="007D776E">
                <w:rPr>
                  <w:rStyle w:val="Lienhypertexte"/>
                  <w:rFonts w:ascii="Lato" w:hAnsi="Lato"/>
                  <w:sz w:val="20"/>
                  <w:szCs w:val="20"/>
                </w:rPr>
                <w:t>Marché public pour une étude préliminaire du réaménagement de l’aire d’accueil des gens du voyage à Crest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C6D3AD" w14:textId="2AD98F1C" w:rsidR="00630B9E" w:rsidRPr="00970792" w:rsidRDefault="00630B9E" w:rsidP="00630B9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82676B">
              <w:rPr>
                <w:rFonts w:ascii="Lato" w:eastAsia="Times New Roman" w:hAnsi="Lato" w:cs="Times New Roman"/>
                <w:sz w:val="20"/>
                <w:szCs w:val="20"/>
              </w:rPr>
              <w:t>15/02/2024</w:t>
            </w:r>
          </w:p>
        </w:tc>
      </w:tr>
      <w:tr w:rsidR="00630B9E" w:rsidRPr="00970792" w14:paraId="644BF874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87E3661" w14:textId="1B6C5C5D" w:rsidR="00630B9E" w:rsidRPr="00970792" w:rsidRDefault="00630B9E" w:rsidP="00630B9E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DC2023067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CF8F804" w14:textId="77D8D3C6" w:rsidR="00630B9E" w:rsidRPr="00970792" w:rsidRDefault="00630B9E" w:rsidP="00630B9E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22.12.2023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64F5D96" w14:textId="43609FA7" w:rsidR="00630B9E" w:rsidRPr="00970792" w:rsidRDefault="00630B9E" w:rsidP="00630B9E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70" w:history="1">
              <w:r w:rsidRPr="00BE643E">
                <w:rPr>
                  <w:rStyle w:val="Lienhypertexte"/>
                  <w:rFonts w:ascii="Lato" w:hAnsi="Lato"/>
                  <w:sz w:val="20"/>
                  <w:szCs w:val="20"/>
                </w:rPr>
                <w:t>Marché public d’assurance pour la période 2024-2027 : lots n°3 et n°4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C61CCE" w14:textId="7753DDD1" w:rsidR="00630B9E" w:rsidRPr="00970792" w:rsidRDefault="00630B9E" w:rsidP="00630B9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82676B">
              <w:rPr>
                <w:rFonts w:ascii="Lato" w:eastAsia="Times New Roman" w:hAnsi="Lato" w:cs="Times New Roman"/>
                <w:sz w:val="20"/>
                <w:szCs w:val="20"/>
              </w:rPr>
              <w:t>15/02/2024</w:t>
            </w:r>
          </w:p>
        </w:tc>
      </w:tr>
      <w:tr w:rsidR="00630B9E" w:rsidRPr="00970792" w14:paraId="7E398BD5" w14:textId="77777777" w:rsidTr="00970792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1877074" w14:textId="6DF95B99" w:rsidR="00630B9E" w:rsidRPr="00970792" w:rsidRDefault="00630B9E" w:rsidP="00630B9E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DC2023068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3F1E4B6" w14:textId="6D93EA23" w:rsidR="00630B9E" w:rsidRPr="00970792" w:rsidRDefault="00630B9E" w:rsidP="00630B9E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22.12.2023</w:t>
            </w:r>
          </w:p>
        </w:tc>
        <w:tc>
          <w:tcPr>
            <w:tcW w:w="100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1DFFA67" w14:textId="7F25DEEF" w:rsidR="00630B9E" w:rsidRPr="00970792" w:rsidRDefault="00630B9E" w:rsidP="00630B9E">
            <w:pPr>
              <w:jc w:val="both"/>
              <w:rPr>
                <w:rFonts w:ascii="Lato" w:hAnsi="Lato"/>
                <w:sz w:val="20"/>
                <w:szCs w:val="20"/>
              </w:rPr>
            </w:pPr>
            <w:hyperlink r:id="rId71" w:history="1">
              <w:r w:rsidRPr="00BE643E">
                <w:rPr>
                  <w:rStyle w:val="Lienhypertexte"/>
                  <w:rFonts w:ascii="Lato" w:hAnsi="Lato"/>
                  <w:sz w:val="20"/>
                  <w:szCs w:val="20"/>
                </w:rPr>
                <w:t>Marché public d’assurance pour la période 2024-2027 : lot n°2</w:t>
              </w:r>
            </w:hyperlink>
          </w:p>
        </w:tc>
        <w:tc>
          <w:tcPr>
            <w:tcW w:w="19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96048F" w14:textId="6771810D" w:rsidR="00630B9E" w:rsidRPr="00970792" w:rsidRDefault="00630B9E" w:rsidP="00630B9E">
            <w:pPr>
              <w:jc w:val="center"/>
              <w:rPr>
                <w:rFonts w:ascii="Lato" w:eastAsia="Times New Roman" w:hAnsi="Lato" w:cs="Times New Roman"/>
                <w:sz w:val="20"/>
                <w:szCs w:val="20"/>
              </w:rPr>
            </w:pPr>
            <w:r w:rsidRPr="0082676B">
              <w:rPr>
                <w:rFonts w:ascii="Lato" w:eastAsia="Times New Roman" w:hAnsi="Lato" w:cs="Times New Roman"/>
                <w:sz w:val="20"/>
                <w:szCs w:val="20"/>
              </w:rPr>
              <w:t>15/02/2024</w:t>
            </w:r>
          </w:p>
        </w:tc>
      </w:tr>
      <w:bookmarkEnd w:id="10"/>
    </w:tbl>
    <w:p w14:paraId="674521F7" w14:textId="77777777" w:rsidR="00E03560" w:rsidRPr="00970792" w:rsidRDefault="00E03560" w:rsidP="00E03560">
      <w:pPr>
        <w:rPr>
          <w:rFonts w:ascii="Lato" w:hAnsi="Lato"/>
          <w:sz w:val="20"/>
          <w:szCs w:val="20"/>
        </w:rPr>
      </w:pPr>
    </w:p>
    <w:sectPr w:rsidR="00E03560" w:rsidRPr="00970792" w:rsidSect="003B064F">
      <w:pgSz w:w="16838" w:h="11906" w:orient="landscape"/>
      <w:pgMar w:top="851" w:right="851" w:bottom="70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33C"/>
    <w:multiLevelType w:val="hybridMultilevel"/>
    <w:tmpl w:val="D6F29A5E"/>
    <w:lvl w:ilvl="0" w:tplc="A83C818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E4865"/>
    <w:multiLevelType w:val="hybridMultilevel"/>
    <w:tmpl w:val="0C0C694A"/>
    <w:lvl w:ilvl="0" w:tplc="9F82B48C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556DF"/>
    <w:multiLevelType w:val="multilevel"/>
    <w:tmpl w:val="F20EC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9FF336D"/>
    <w:multiLevelType w:val="hybridMultilevel"/>
    <w:tmpl w:val="700864B2"/>
    <w:lvl w:ilvl="0" w:tplc="59AC6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14104"/>
    <w:multiLevelType w:val="multilevel"/>
    <w:tmpl w:val="D72E8A24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FD02D68"/>
    <w:multiLevelType w:val="hybridMultilevel"/>
    <w:tmpl w:val="3A02C6F2"/>
    <w:lvl w:ilvl="0" w:tplc="FAAC1E30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F705C"/>
    <w:multiLevelType w:val="hybridMultilevel"/>
    <w:tmpl w:val="B43E2658"/>
    <w:lvl w:ilvl="0" w:tplc="8610BDD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C03D3"/>
    <w:multiLevelType w:val="hybridMultilevel"/>
    <w:tmpl w:val="D682EBD8"/>
    <w:lvl w:ilvl="0" w:tplc="AE0EFD0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46C1B"/>
    <w:multiLevelType w:val="hybridMultilevel"/>
    <w:tmpl w:val="214E3754"/>
    <w:lvl w:ilvl="0" w:tplc="D196288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A458D"/>
    <w:multiLevelType w:val="hybridMultilevel"/>
    <w:tmpl w:val="7966BF94"/>
    <w:lvl w:ilvl="0" w:tplc="E3AA92DC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C7EA6"/>
    <w:multiLevelType w:val="multilevel"/>
    <w:tmpl w:val="0BEE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8A77928"/>
    <w:multiLevelType w:val="multilevel"/>
    <w:tmpl w:val="969A2F0C"/>
    <w:lvl w:ilvl="0">
      <w:start w:val="1"/>
      <w:numFmt w:val="decimal"/>
      <w:pStyle w:val="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D6F4DC4"/>
    <w:multiLevelType w:val="hybridMultilevel"/>
    <w:tmpl w:val="3272B62A"/>
    <w:lvl w:ilvl="0" w:tplc="0352C312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15651">
    <w:abstractNumId w:val="1"/>
  </w:num>
  <w:num w:numId="2" w16cid:durableId="2042169077">
    <w:abstractNumId w:val="3"/>
  </w:num>
  <w:num w:numId="3" w16cid:durableId="1949652487">
    <w:abstractNumId w:val="12"/>
  </w:num>
  <w:num w:numId="4" w16cid:durableId="946814557">
    <w:abstractNumId w:val="4"/>
  </w:num>
  <w:num w:numId="5" w16cid:durableId="19062126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5313370">
    <w:abstractNumId w:val="7"/>
  </w:num>
  <w:num w:numId="7" w16cid:durableId="1535189058">
    <w:abstractNumId w:val="2"/>
  </w:num>
  <w:num w:numId="8" w16cid:durableId="1299261727">
    <w:abstractNumId w:val="8"/>
  </w:num>
  <w:num w:numId="9" w16cid:durableId="1381369483">
    <w:abstractNumId w:val="10"/>
  </w:num>
  <w:num w:numId="10" w16cid:durableId="1976518506">
    <w:abstractNumId w:val="0"/>
  </w:num>
  <w:num w:numId="11" w16cid:durableId="1524171927">
    <w:abstractNumId w:val="6"/>
  </w:num>
  <w:num w:numId="12" w16cid:durableId="112678819">
    <w:abstractNumId w:val="6"/>
  </w:num>
  <w:num w:numId="13" w16cid:durableId="677271897">
    <w:abstractNumId w:val="6"/>
  </w:num>
  <w:num w:numId="14" w16cid:durableId="865410983">
    <w:abstractNumId w:val="5"/>
  </w:num>
  <w:num w:numId="15" w16cid:durableId="187069174">
    <w:abstractNumId w:val="11"/>
  </w:num>
  <w:num w:numId="16" w16cid:durableId="16661253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560"/>
    <w:rsid w:val="00000AC8"/>
    <w:rsid w:val="00000E16"/>
    <w:rsid w:val="00002967"/>
    <w:rsid w:val="00003534"/>
    <w:rsid w:val="00004E54"/>
    <w:rsid w:val="00006C74"/>
    <w:rsid w:val="00007351"/>
    <w:rsid w:val="00010B3E"/>
    <w:rsid w:val="000114E7"/>
    <w:rsid w:val="000115C7"/>
    <w:rsid w:val="00014E50"/>
    <w:rsid w:val="0001663C"/>
    <w:rsid w:val="00017204"/>
    <w:rsid w:val="00017A8E"/>
    <w:rsid w:val="00021435"/>
    <w:rsid w:val="00022B89"/>
    <w:rsid w:val="00022BB7"/>
    <w:rsid w:val="00026F8E"/>
    <w:rsid w:val="00027FED"/>
    <w:rsid w:val="00030BE0"/>
    <w:rsid w:val="00031BC3"/>
    <w:rsid w:val="0003381A"/>
    <w:rsid w:val="00035E8B"/>
    <w:rsid w:val="00040243"/>
    <w:rsid w:val="00040571"/>
    <w:rsid w:val="0004095F"/>
    <w:rsid w:val="00040A5F"/>
    <w:rsid w:val="00040C85"/>
    <w:rsid w:val="00042810"/>
    <w:rsid w:val="000479C2"/>
    <w:rsid w:val="00050C55"/>
    <w:rsid w:val="000511BC"/>
    <w:rsid w:val="00051C7F"/>
    <w:rsid w:val="00051ED8"/>
    <w:rsid w:val="00055948"/>
    <w:rsid w:val="00060C76"/>
    <w:rsid w:val="00062AB5"/>
    <w:rsid w:val="00067744"/>
    <w:rsid w:val="000703C6"/>
    <w:rsid w:val="000714E4"/>
    <w:rsid w:val="00072398"/>
    <w:rsid w:val="00072927"/>
    <w:rsid w:val="000731A6"/>
    <w:rsid w:val="00073FCA"/>
    <w:rsid w:val="00074367"/>
    <w:rsid w:val="000756FB"/>
    <w:rsid w:val="0007642D"/>
    <w:rsid w:val="00081D57"/>
    <w:rsid w:val="00085319"/>
    <w:rsid w:val="00086642"/>
    <w:rsid w:val="0009161C"/>
    <w:rsid w:val="0009376D"/>
    <w:rsid w:val="00095E9D"/>
    <w:rsid w:val="00095F0F"/>
    <w:rsid w:val="00096604"/>
    <w:rsid w:val="00097A1D"/>
    <w:rsid w:val="000A1651"/>
    <w:rsid w:val="000A2807"/>
    <w:rsid w:val="000A29E5"/>
    <w:rsid w:val="000A3943"/>
    <w:rsid w:val="000A3D55"/>
    <w:rsid w:val="000A74DC"/>
    <w:rsid w:val="000B0253"/>
    <w:rsid w:val="000B1BF2"/>
    <w:rsid w:val="000B212A"/>
    <w:rsid w:val="000B3748"/>
    <w:rsid w:val="000B3CC8"/>
    <w:rsid w:val="000B46CC"/>
    <w:rsid w:val="000B5111"/>
    <w:rsid w:val="000B7A89"/>
    <w:rsid w:val="000C14C4"/>
    <w:rsid w:val="000C6E19"/>
    <w:rsid w:val="000C6E9F"/>
    <w:rsid w:val="000C706C"/>
    <w:rsid w:val="000C7869"/>
    <w:rsid w:val="000D0D90"/>
    <w:rsid w:val="000D1633"/>
    <w:rsid w:val="000D6588"/>
    <w:rsid w:val="000D6A6D"/>
    <w:rsid w:val="000D73C2"/>
    <w:rsid w:val="000E1A76"/>
    <w:rsid w:val="000E36A7"/>
    <w:rsid w:val="000E7039"/>
    <w:rsid w:val="000F020A"/>
    <w:rsid w:val="000F1C5B"/>
    <w:rsid w:val="000F3EE8"/>
    <w:rsid w:val="000F44FE"/>
    <w:rsid w:val="000F4C7A"/>
    <w:rsid w:val="000F675D"/>
    <w:rsid w:val="000F6A04"/>
    <w:rsid w:val="000F753B"/>
    <w:rsid w:val="000F7A39"/>
    <w:rsid w:val="001002AE"/>
    <w:rsid w:val="00101C75"/>
    <w:rsid w:val="00103198"/>
    <w:rsid w:val="00104864"/>
    <w:rsid w:val="00105243"/>
    <w:rsid w:val="00105B13"/>
    <w:rsid w:val="001075B7"/>
    <w:rsid w:val="001121C6"/>
    <w:rsid w:val="00112234"/>
    <w:rsid w:val="00116752"/>
    <w:rsid w:val="00117E22"/>
    <w:rsid w:val="0012042A"/>
    <w:rsid w:val="0012081C"/>
    <w:rsid w:val="00121825"/>
    <w:rsid w:val="001234D0"/>
    <w:rsid w:val="001240C3"/>
    <w:rsid w:val="001246C4"/>
    <w:rsid w:val="00125A8C"/>
    <w:rsid w:val="00126731"/>
    <w:rsid w:val="00126FDB"/>
    <w:rsid w:val="001309E1"/>
    <w:rsid w:val="0013244B"/>
    <w:rsid w:val="001404EE"/>
    <w:rsid w:val="00140C05"/>
    <w:rsid w:val="001419B7"/>
    <w:rsid w:val="001457A6"/>
    <w:rsid w:val="00146524"/>
    <w:rsid w:val="00147DAA"/>
    <w:rsid w:val="00151C2D"/>
    <w:rsid w:val="00151C87"/>
    <w:rsid w:val="00153BE1"/>
    <w:rsid w:val="00153BEE"/>
    <w:rsid w:val="001578D9"/>
    <w:rsid w:val="00160411"/>
    <w:rsid w:val="0016042A"/>
    <w:rsid w:val="00160B35"/>
    <w:rsid w:val="00160E87"/>
    <w:rsid w:val="0016176A"/>
    <w:rsid w:val="001625C2"/>
    <w:rsid w:val="00164303"/>
    <w:rsid w:val="00166345"/>
    <w:rsid w:val="001664D8"/>
    <w:rsid w:val="00171839"/>
    <w:rsid w:val="00171902"/>
    <w:rsid w:val="00171B6E"/>
    <w:rsid w:val="00172184"/>
    <w:rsid w:val="001738E1"/>
    <w:rsid w:val="001749F3"/>
    <w:rsid w:val="001764BC"/>
    <w:rsid w:val="0017731C"/>
    <w:rsid w:val="0018174F"/>
    <w:rsid w:val="00183A8E"/>
    <w:rsid w:val="00185B3A"/>
    <w:rsid w:val="00185F74"/>
    <w:rsid w:val="00186228"/>
    <w:rsid w:val="00191313"/>
    <w:rsid w:val="001940C5"/>
    <w:rsid w:val="00194413"/>
    <w:rsid w:val="0019538C"/>
    <w:rsid w:val="00197B44"/>
    <w:rsid w:val="00197FE3"/>
    <w:rsid w:val="001A3BEE"/>
    <w:rsid w:val="001A4641"/>
    <w:rsid w:val="001A4F39"/>
    <w:rsid w:val="001A7048"/>
    <w:rsid w:val="001A7805"/>
    <w:rsid w:val="001B05D5"/>
    <w:rsid w:val="001B29B0"/>
    <w:rsid w:val="001B2BC6"/>
    <w:rsid w:val="001B364A"/>
    <w:rsid w:val="001B4D2D"/>
    <w:rsid w:val="001B7908"/>
    <w:rsid w:val="001B7D51"/>
    <w:rsid w:val="001C1A2F"/>
    <w:rsid w:val="001C68EE"/>
    <w:rsid w:val="001C6B70"/>
    <w:rsid w:val="001C75DE"/>
    <w:rsid w:val="001D0000"/>
    <w:rsid w:val="001D1A69"/>
    <w:rsid w:val="001D23BB"/>
    <w:rsid w:val="001D2938"/>
    <w:rsid w:val="001D2FA8"/>
    <w:rsid w:val="001D3B28"/>
    <w:rsid w:val="001D3F12"/>
    <w:rsid w:val="001D63D5"/>
    <w:rsid w:val="001D6BD8"/>
    <w:rsid w:val="001E063B"/>
    <w:rsid w:val="001E09D8"/>
    <w:rsid w:val="001E10D7"/>
    <w:rsid w:val="001E1E92"/>
    <w:rsid w:val="001E462F"/>
    <w:rsid w:val="001E4CE5"/>
    <w:rsid w:val="001E51E5"/>
    <w:rsid w:val="001E6FB7"/>
    <w:rsid w:val="001E794E"/>
    <w:rsid w:val="001F0AC7"/>
    <w:rsid w:val="001F153A"/>
    <w:rsid w:val="001F4AD8"/>
    <w:rsid w:val="001F568E"/>
    <w:rsid w:val="001F74B9"/>
    <w:rsid w:val="00200743"/>
    <w:rsid w:val="00202119"/>
    <w:rsid w:val="002044A4"/>
    <w:rsid w:val="002057C5"/>
    <w:rsid w:val="00206006"/>
    <w:rsid w:val="002122BE"/>
    <w:rsid w:val="00213DBE"/>
    <w:rsid w:val="002163D8"/>
    <w:rsid w:val="0021725E"/>
    <w:rsid w:val="00217ACA"/>
    <w:rsid w:val="00220C58"/>
    <w:rsid w:val="00223C31"/>
    <w:rsid w:val="00224F12"/>
    <w:rsid w:val="002261DB"/>
    <w:rsid w:val="00227D87"/>
    <w:rsid w:val="002301EB"/>
    <w:rsid w:val="00231EC8"/>
    <w:rsid w:val="00234020"/>
    <w:rsid w:val="0023463A"/>
    <w:rsid w:val="00241F4E"/>
    <w:rsid w:val="002429F6"/>
    <w:rsid w:val="00243F5A"/>
    <w:rsid w:val="002440E7"/>
    <w:rsid w:val="00244380"/>
    <w:rsid w:val="00247D7E"/>
    <w:rsid w:val="00253582"/>
    <w:rsid w:val="00255A70"/>
    <w:rsid w:val="00256F22"/>
    <w:rsid w:val="00257B7B"/>
    <w:rsid w:val="00257C1B"/>
    <w:rsid w:val="00265939"/>
    <w:rsid w:val="0026624D"/>
    <w:rsid w:val="002662ED"/>
    <w:rsid w:val="002668AC"/>
    <w:rsid w:val="00267996"/>
    <w:rsid w:val="00270351"/>
    <w:rsid w:val="002711F8"/>
    <w:rsid w:val="0027406B"/>
    <w:rsid w:val="00274A61"/>
    <w:rsid w:val="00276254"/>
    <w:rsid w:val="00277BBD"/>
    <w:rsid w:val="00281C9B"/>
    <w:rsid w:val="00281DD2"/>
    <w:rsid w:val="002820AE"/>
    <w:rsid w:val="002822CD"/>
    <w:rsid w:val="00284479"/>
    <w:rsid w:val="00287084"/>
    <w:rsid w:val="00287138"/>
    <w:rsid w:val="00290D82"/>
    <w:rsid w:val="00292219"/>
    <w:rsid w:val="002925DC"/>
    <w:rsid w:val="002932BC"/>
    <w:rsid w:val="002946EF"/>
    <w:rsid w:val="002950C9"/>
    <w:rsid w:val="00295B8B"/>
    <w:rsid w:val="00296A8C"/>
    <w:rsid w:val="002974BB"/>
    <w:rsid w:val="002A0118"/>
    <w:rsid w:val="002A0288"/>
    <w:rsid w:val="002A0777"/>
    <w:rsid w:val="002A636C"/>
    <w:rsid w:val="002B234B"/>
    <w:rsid w:val="002B2A23"/>
    <w:rsid w:val="002B3B81"/>
    <w:rsid w:val="002B4E2C"/>
    <w:rsid w:val="002B6E4F"/>
    <w:rsid w:val="002B7F64"/>
    <w:rsid w:val="002C04A0"/>
    <w:rsid w:val="002C0DFD"/>
    <w:rsid w:val="002C18C8"/>
    <w:rsid w:val="002C1B87"/>
    <w:rsid w:val="002C4249"/>
    <w:rsid w:val="002C5897"/>
    <w:rsid w:val="002C637A"/>
    <w:rsid w:val="002C771A"/>
    <w:rsid w:val="002D03FF"/>
    <w:rsid w:val="002D1650"/>
    <w:rsid w:val="002D30FD"/>
    <w:rsid w:val="002D3D1A"/>
    <w:rsid w:val="002D3E88"/>
    <w:rsid w:val="002D4A5A"/>
    <w:rsid w:val="002D4D12"/>
    <w:rsid w:val="002D6295"/>
    <w:rsid w:val="002D6926"/>
    <w:rsid w:val="002D6AC8"/>
    <w:rsid w:val="002D75D7"/>
    <w:rsid w:val="002D75E9"/>
    <w:rsid w:val="002D7645"/>
    <w:rsid w:val="002E386E"/>
    <w:rsid w:val="002E42A8"/>
    <w:rsid w:val="002E65C8"/>
    <w:rsid w:val="002F492A"/>
    <w:rsid w:val="002F4B8A"/>
    <w:rsid w:val="002F5BB3"/>
    <w:rsid w:val="002F6AAC"/>
    <w:rsid w:val="00301E81"/>
    <w:rsid w:val="00302E9E"/>
    <w:rsid w:val="00303713"/>
    <w:rsid w:val="00306629"/>
    <w:rsid w:val="00306F68"/>
    <w:rsid w:val="0031211C"/>
    <w:rsid w:val="003121B9"/>
    <w:rsid w:val="00312725"/>
    <w:rsid w:val="0031337C"/>
    <w:rsid w:val="00313F41"/>
    <w:rsid w:val="0031460E"/>
    <w:rsid w:val="003157EB"/>
    <w:rsid w:val="003165D6"/>
    <w:rsid w:val="00316E4D"/>
    <w:rsid w:val="00316F9A"/>
    <w:rsid w:val="0031795A"/>
    <w:rsid w:val="00317A22"/>
    <w:rsid w:val="003211BF"/>
    <w:rsid w:val="00323916"/>
    <w:rsid w:val="0032393E"/>
    <w:rsid w:val="003244EF"/>
    <w:rsid w:val="003247ED"/>
    <w:rsid w:val="00325D25"/>
    <w:rsid w:val="00326A99"/>
    <w:rsid w:val="003275FB"/>
    <w:rsid w:val="00330120"/>
    <w:rsid w:val="00330738"/>
    <w:rsid w:val="00331446"/>
    <w:rsid w:val="00331DAF"/>
    <w:rsid w:val="003339D3"/>
    <w:rsid w:val="00333C2F"/>
    <w:rsid w:val="00333F2B"/>
    <w:rsid w:val="00335095"/>
    <w:rsid w:val="00343B15"/>
    <w:rsid w:val="00343F03"/>
    <w:rsid w:val="0034420A"/>
    <w:rsid w:val="00347339"/>
    <w:rsid w:val="003520A7"/>
    <w:rsid w:val="003521DE"/>
    <w:rsid w:val="00355E01"/>
    <w:rsid w:val="00361821"/>
    <w:rsid w:val="00361CEB"/>
    <w:rsid w:val="00362B13"/>
    <w:rsid w:val="00364251"/>
    <w:rsid w:val="00364560"/>
    <w:rsid w:val="00367A5F"/>
    <w:rsid w:val="003712D4"/>
    <w:rsid w:val="003750F7"/>
    <w:rsid w:val="00381264"/>
    <w:rsid w:val="00381EFE"/>
    <w:rsid w:val="0038673A"/>
    <w:rsid w:val="00387137"/>
    <w:rsid w:val="003913A1"/>
    <w:rsid w:val="00392E73"/>
    <w:rsid w:val="00393268"/>
    <w:rsid w:val="00395202"/>
    <w:rsid w:val="00396FB4"/>
    <w:rsid w:val="003A0896"/>
    <w:rsid w:val="003A35A5"/>
    <w:rsid w:val="003A4EFC"/>
    <w:rsid w:val="003A5BBF"/>
    <w:rsid w:val="003A5E8F"/>
    <w:rsid w:val="003A60EE"/>
    <w:rsid w:val="003B064F"/>
    <w:rsid w:val="003B072B"/>
    <w:rsid w:val="003B07B8"/>
    <w:rsid w:val="003B10FF"/>
    <w:rsid w:val="003B1F65"/>
    <w:rsid w:val="003B54F4"/>
    <w:rsid w:val="003B567F"/>
    <w:rsid w:val="003B583F"/>
    <w:rsid w:val="003B64A5"/>
    <w:rsid w:val="003B6AF7"/>
    <w:rsid w:val="003B7623"/>
    <w:rsid w:val="003C06F7"/>
    <w:rsid w:val="003C0AB3"/>
    <w:rsid w:val="003C1794"/>
    <w:rsid w:val="003C4BA2"/>
    <w:rsid w:val="003C6681"/>
    <w:rsid w:val="003D0185"/>
    <w:rsid w:val="003D0317"/>
    <w:rsid w:val="003D075B"/>
    <w:rsid w:val="003D1D9C"/>
    <w:rsid w:val="003D452C"/>
    <w:rsid w:val="003D553B"/>
    <w:rsid w:val="003D5581"/>
    <w:rsid w:val="003D5BDA"/>
    <w:rsid w:val="003D68D6"/>
    <w:rsid w:val="003D6B5E"/>
    <w:rsid w:val="003D6F00"/>
    <w:rsid w:val="003D7631"/>
    <w:rsid w:val="003D7D72"/>
    <w:rsid w:val="003E09BE"/>
    <w:rsid w:val="003E0E9E"/>
    <w:rsid w:val="003E1077"/>
    <w:rsid w:val="003F03F7"/>
    <w:rsid w:val="003F11EC"/>
    <w:rsid w:val="003F23DB"/>
    <w:rsid w:val="003F2EDB"/>
    <w:rsid w:val="003F44D8"/>
    <w:rsid w:val="003F4794"/>
    <w:rsid w:val="003F754F"/>
    <w:rsid w:val="00402A59"/>
    <w:rsid w:val="00402FAD"/>
    <w:rsid w:val="00404CEB"/>
    <w:rsid w:val="0040518A"/>
    <w:rsid w:val="00406778"/>
    <w:rsid w:val="004078E0"/>
    <w:rsid w:val="00416D2B"/>
    <w:rsid w:val="00417127"/>
    <w:rsid w:val="00420CBE"/>
    <w:rsid w:val="004226AA"/>
    <w:rsid w:val="004226C4"/>
    <w:rsid w:val="00422D9F"/>
    <w:rsid w:val="00423825"/>
    <w:rsid w:val="0042498D"/>
    <w:rsid w:val="00427AF5"/>
    <w:rsid w:val="0043229C"/>
    <w:rsid w:val="004353D3"/>
    <w:rsid w:val="004368D8"/>
    <w:rsid w:val="004403A4"/>
    <w:rsid w:val="0044162B"/>
    <w:rsid w:val="00441EE1"/>
    <w:rsid w:val="00441FEA"/>
    <w:rsid w:val="0044487B"/>
    <w:rsid w:val="00445113"/>
    <w:rsid w:val="00445836"/>
    <w:rsid w:val="004462A5"/>
    <w:rsid w:val="00447BBB"/>
    <w:rsid w:val="00453AAE"/>
    <w:rsid w:val="004551A9"/>
    <w:rsid w:val="00456F88"/>
    <w:rsid w:val="00461DC2"/>
    <w:rsid w:val="00462BE0"/>
    <w:rsid w:val="00463633"/>
    <w:rsid w:val="00463C37"/>
    <w:rsid w:val="004640B8"/>
    <w:rsid w:val="0046502A"/>
    <w:rsid w:val="00465176"/>
    <w:rsid w:val="00465787"/>
    <w:rsid w:val="004668AF"/>
    <w:rsid w:val="0046785C"/>
    <w:rsid w:val="00470693"/>
    <w:rsid w:val="00471D74"/>
    <w:rsid w:val="004734A6"/>
    <w:rsid w:val="00477AB4"/>
    <w:rsid w:val="004816CA"/>
    <w:rsid w:val="00482391"/>
    <w:rsid w:val="00483819"/>
    <w:rsid w:val="004866AC"/>
    <w:rsid w:val="004917F7"/>
    <w:rsid w:val="00494F12"/>
    <w:rsid w:val="00496042"/>
    <w:rsid w:val="004A0806"/>
    <w:rsid w:val="004A2BFD"/>
    <w:rsid w:val="004A2C76"/>
    <w:rsid w:val="004A2D26"/>
    <w:rsid w:val="004A4918"/>
    <w:rsid w:val="004A7D4F"/>
    <w:rsid w:val="004B44BD"/>
    <w:rsid w:val="004B4B09"/>
    <w:rsid w:val="004B5E9F"/>
    <w:rsid w:val="004B7C2E"/>
    <w:rsid w:val="004C0DB2"/>
    <w:rsid w:val="004C1B58"/>
    <w:rsid w:val="004C1C0C"/>
    <w:rsid w:val="004C1F51"/>
    <w:rsid w:val="004C4005"/>
    <w:rsid w:val="004C5040"/>
    <w:rsid w:val="004C5594"/>
    <w:rsid w:val="004C565C"/>
    <w:rsid w:val="004C65F0"/>
    <w:rsid w:val="004C7E00"/>
    <w:rsid w:val="004D0D58"/>
    <w:rsid w:val="004D16DD"/>
    <w:rsid w:val="004D1CF4"/>
    <w:rsid w:val="004D2608"/>
    <w:rsid w:val="004D2720"/>
    <w:rsid w:val="004D2775"/>
    <w:rsid w:val="004D515F"/>
    <w:rsid w:val="004D561B"/>
    <w:rsid w:val="004E0607"/>
    <w:rsid w:val="004E16E5"/>
    <w:rsid w:val="004E2AF9"/>
    <w:rsid w:val="004E2DA6"/>
    <w:rsid w:val="004E5116"/>
    <w:rsid w:val="004E570E"/>
    <w:rsid w:val="004E681A"/>
    <w:rsid w:val="004F0D3B"/>
    <w:rsid w:val="004F1FC3"/>
    <w:rsid w:val="004F25EE"/>
    <w:rsid w:val="004F27DF"/>
    <w:rsid w:val="004F2A97"/>
    <w:rsid w:val="004F2EDA"/>
    <w:rsid w:val="004F5162"/>
    <w:rsid w:val="005002AE"/>
    <w:rsid w:val="00502241"/>
    <w:rsid w:val="0050244C"/>
    <w:rsid w:val="005049BC"/>
    <w:rsid w:val="0050749D"/>
    <w:rsid w:val="0051004C"/>
    <w:rsid w:val="00510620"/>
    <w:rsid w:val="00512A04"/>
    <w:rsid w:val="00512D3C"/>
    <w:rsid w:val="00514134"/>
    <w:rsid w:val="00514EBC"/>
    <w:rsid w:val="00515EA6"/>
    <w:rsid w:val="0052284B"/>
    <w:rsid w:val="005228D2"/>
    <w:rsid w:val="00523D0C"/>
    <w:rsid w:val="0053145B"/>
    <w:rsid w:val="0053227A"/>
    <w:rsid w:val="00535EFC"/>
    <w:rsid w:val="00536E48"/>
    <w:rsid w:val="00537A8C"/>
    <w:rsid w:val="00540F51"/>
    <w:rsid w:val="00541B69"/>
    <w:rsid w:val="005448D1"/>
    <w:rsid w:val="0054667E"/>
    <w:rsid w:val="005476E5"/>
    <w:rsid w:val="00552DBD"/>
    <w:rsid w:val="0055418D"/>
    <w:rsid w:val="00555134"/>
    <w:rsid w:val="00555C80"/>
    <w:rsid w:val="005578DD"/>
    <w:rsid w:val="005670CA"/>
    <w:rsid w:val="00570617"/>
    <w:rsid w:val="005706FF"/>
    <w:rsid w:val="00571DAC"/>
    <w:rsid w:val="00574FF8"/>
    <w:rsid w:val="0057556B"/>
    <w:rsid w:val="0057778C"/>
    <w:rsid w:val="00581B92"/>
    <w:rsid w:val="00583E14"/>
    <w:rsid w:val="005858C6"/>
    <w:rsid w:val="005872D8"/>
    <w:rsid w:val="00587FE6"/>
    <w:rsid w:val="0059066E"/>
    <w:rsid w:val="0059081D"/>
    <w:rsid w:val="005912A3"/>
    <w:rsid w:val="005924D0"/>
    <w:rsid w:val="00593A68"/>
    <w:rsid w:val="0059609D"/>
    <w:rsid w:val="0059793F"/>
    <w:rsid w:val="00597C7A"/>
    <w:rsid w:val="00597F65"/>
    <w:rsid w:val="005A019E"/>
    <w:rsid w:val="005A062C"/>
    <w:rsid w:val="005A10B6"/>
    <w:rsid w:val="005A2653"/>
    <w:rsid w:val="005A4DC3"/>
    <w:rsid w:val="005A612F"/>
    <w:rsid w:val="005A6C44"/>
    <w:rsid w:val="005A6EDD"/>
    <w:rsid w:val="005A7E3B"/>
    <w:rsid w:val="005B303D"/>
    <w:rsid w:val="005B3DFA"/>
    <w:rsid w:val="005B47FA"/>
    <w:rsid w:val="005B5EA9"/>
    <w:rsid w:val="005B717B"/>
    <w:rsid w:val="005B7C75"/>
    <w:rsid w:val="005B7C90"/>
    <w:rsid w:val="005C17A6"/>
    <w:rsid w:val="005C3382"/>
    <w:rsid w:val="005C4D00"/>
    <w:rsid w:val="005C5428"/>
    <w:rsid w:val="005C5637"/>
    <w:rsid w:val="005C5747"/>
    <w:rsid w:val="005D0EAB"/>
    <w:rsid w:val="005D1626"/>
    <w:rsid w:val="005D1673"/>
    <w:rsid w:val="005E3C3C"/>
    <w:rsid w:val="005E5E02"/>
    <w:rsid w:val="005E5F80"/>
    <w:rsid w:val="005F047A"/>
    <w:rsid w:val="005F23E3"/>
    <w:rsid w:val="005F3E64"/>
    <w:rsid w:val="005F462B"/>
    <w:rsid w:val="00600854"/>
    <w:rsid w:val="00603882"/>
    <w:rsid w:val="00603A6B"/>
    <w:rsid w:val="00604938"/>
    <w:rsid w:val="0060645A"/>
    <w:rsid w:val="00606DE0"/>
    <w:rsid w:val="006076C2"/>
    <w:rsid w:val="00607CB7"/>
    <w:rsid w:val="00612AEC"/>
    <w:rsid w:val="00613031"/>
    <w:rsid w:val="00614275"/>
    <w:rsid w:val="00615C4F"/>
    <w:rsid w:val="006169E9"/>
    <w:rsid w:val="006206A2"/>
    <w:rsid w:val="00624AA5"/>
    <w:rsid w:val="00625634"/>
    <w:rsid w:val="006264CB"/>
    <w:rsid w:val="00627624"/>
    <w:rsid w:val="00627A25"/>
    <w:rsid w:val="00627E81"/>
    <w:rsid w:val="00630B9E"/>
    <w:rsid w:val="006328C8"/>
    <w:rsid w:val="006328EF"/>
    <w:rsid w:val="00632D7B"/>
    <w:rsid w:val="006336A7"/>
    <w:rsid w:val="00634DD5"/>
    <w:rsid w:val="006362D0"/>
    <w:rsid w:val="006404A6"/>
    <w:rsid w:val="00640E9D"/>
    <w:rsid w:val="00641224"/>
    <w:rsid w:val="00641DCC"/>
    <w:rsid w:val="006424DF"/>
    <w:rsid w:val="0064344E"/>
    <w:rsid w:val="0064378A"/>
    <w:rsid w:val="0064583B"/>
    <w:rsid w:val="00645C86"/>
    <w:rsid w:val="00645D29"/>
    <w:rsid w:val="00645FF6"/>
    <w:rsid w:val="006465CC"/>
    <w:rsid w:val="0064780C"/>
    <w:rsid w:val="006543C7"/>
    <w:rsid w:val="00654CD5"/>
    <w:rsid w:val="006553DA"/>
    <w:rsid w:val="00657BB9"/>
    <w:rsid w:val="0066163F"/>
    <w:rsid w:val="00662BDF"/>
    <w:rsid w:val="006654CA"/>
    <w:rsid w:val="00666013"/>
    <w:rsid w:val="00667C61"/>
    <w:rsid w:val="0067166E"/>
    <w:rsid w:val="00671B26"/>
    <w:rsid w:val="00674676"/>
    <w:rsid w:val="00674CC8"/>
    <w:rsid w:val="006754A5"/>
    <w:rsid w:val="0067617B"/>
    <w:rsid w:val="0067648F"/>
    <w:rsid w:val="00676D1D"/>
    <w:rsid w:val="00680B24"/>
    <w:rsid w:val="006825F1"/>
    <w:rsid w:val="00682C03"/>
    <w:rsid w:val="00684491"/>
    <w:rsid w:val="0068456A"/>
    <w:rsid w:val="00685397"/>
    <w:rsid w:val="00685533"/>
    <w:rsid w:val="00685F54"/>
    <w:rsid w:val="00686614"/>
    <w:rsid w:val="00687A37"/>
    <w:rsid w:val="006900B3"/>
    <w:rsid w:val="00691D3A"/>
    <w:rsid w:val="00692EF3"/>
    <w:rsid w:val="00694B47"/>
    <w:rsid w:val="006966A8"/>
    <w:rsid w:val="00696BAF"/>
    <w:rsid w:val="006974B2"/>
    <w:rsid w:val="006A0705"/>
    <w:rsid w:val="006A1534"/>
    <w:rsid w:val="006A239B"/>
    <w:rsid w:val="006A2A7C"/>
    <w:rsid w:val="006A416F"/>
    <w:rsid w:val="006A7E90"/>
    <w:rsid w:val="006B10D2"/>
    <w:rsid w:val="006B143F"/>
    <w:rsid w:val="006B16AA"/>
    <w:rsid w:val="006B28E2"/>
    <w:rsid w:val="006B360B"/>
    <w:rsid w:val="006B5ECF"/>
    <w:rsid w:val="006B5FF0"/>
    <w:rsid w:val="006C2CB2"/>
    <w:rsid w:val="006C35E5"/>
    <w:rsid w:val="006C44CD"/>
    <w:rsid w:val="006C5A4A"/>
    <w:rsid w:val="006C642A"/>
    <w:rsid w:val="006C7854"/>
    <w:rsid w:val="006D0803"/>
    <w:rsid w:val="006D4B8B"/>
    <w:rsid w:val="006D5F76"/>
    <w:rsid w:val="006D6DAF"/>
    <w:rsid w:val="006D7DDD"/>
    <w:rsid w:val="006E1283"/>
    <w:rsid w:val="006E268E"/>
    <w:rsid w:val="006E7D38"/>
    <w:rsid w:val="006F09DB"/>
    <w:rsid w:val="006F0B4E"/>
    <w:rsid w:val="006F1CBE"/>
    <w:rsid w:val="006F332F"/>
    <w:rsid w:val="006F36BD"/>
    <w:rsid w:val="006F46B2"/>
    <w:rsid w:val="006F55BE"/>
    <w:rsid w:val="006F65B9"/>
    <w:rsid w:val="00703D8B"/>
    <w:rsid w:val="00703F1C"/>
    <w:rsid w:val="007054BE"/>
    <w:rsid w:val="00705577"/>
    <w:rsid w:val="007056FA"/>
    <w:rsid w:val="00706EA4"/>
    <w:rsid w:val="00710690"/>
    <w:rsid w:val="0071234B"/>
    <w:rsid w:val="0071420E"/>
    <w:rsid w:val="0071534C"/>
    <w:rsid w:val="007161DF"/>
    <w:rsid w:val="00717A0B"/>
    <w:rsid w:val="00717C39"/>
    <w:rsid w:val="007216C2"/>
    <w:rsid w:val="0072308E"/>
    <w:rsid w:val="00723839"/>
    <w:rsid w:val="00724C2B"/>
    <w:rsid w:val="00725789"/>
    <w:rsid w:val="00725B1F"/>
    <w:rsid w:val="007318ED"/>
    <w:rsid w:val="00732E59"/>
    <w:rsid w:val="0073514F"/>
    <w:rsid w:val="00735B79"/>
    <w:rsid w:val="00735E3A"/>
    <w:rsid w:val="00735F52"/>
    <w:rsid w:val="00737C93"/>
    <w:rsid w:val="007410D4"/>
    <w:rsid w:val="007424F3"/>
    <w:rsid w:val="007474B4"/>
    <w:rsid w:val="007501AC"/>
    <w:rsid w:val="007542C0"/>
    <w:rsid w:val="00756825"/>
    <w:rsid w:val="007576D7"/>
    <w:rsid w:val="00757EE6"/>
    <w:rsid w:val="00760620"/>
    <w:rsid w:val="00761FDA"/>
    <w:rsid w:val="0076215A"/>
    <w:rsid w:val="00763577"/>
    <w:rsid w:val="007639D9"/>
    <w:rsid w:val="00763D73"/>
    <w:rsid w:val="0076451A"/>
    <w:rsid w:val="007652B1"/>
    <w:rsid w:val="007711B2"/>
    <w:rsid w:val="00771DE3"/>
    <w:rsid w:val="00772AD2"/>
    <w:rsid w:val="00773912"/>
    <w:rsid w:val="00774183"/>
    <w:rsid w:val="00775322"/>
    <w:rsid w:val="00776A7A"/>
    <w:rsid w:val="00780648"/>
    <w:rsid w:val="00781C36"/>
    <w:rsid w:val="0078296F"/>
    <w:rsid w:val="00783F5C"/>
    <w:rsid w:val="007856B1"/>
    <w:rsid w:val="00786977"/>
    <w:rsid w:val="0079207D"/>
    <w:rsid w:val="00797A0B"/>
    <w:rsid w:val="007A02EA"/>
    <w:rsid w:val="007A0E3F"/>
    <w:rsid w:val="007A2578"/>
    <w:rsid w:val="007A2EC7"/>
    <w:rsid w:val="007A46F4"/>
    <w:rsid w:val="007A56FE"/>
    <w:rsid w:val="007A6241"/>
    <w:rsid w:val="007A72E5"/>
    <w:rsid w:val="007A7539"/>
    <w:rsid w:val="007B094E"/>
    <w:rsid w:val="007B1E65"/>
    <w:rsid w:val="007B5F58"/>
    <w:rsid w:val="007B75C6"/>
    <w:rsid w:val="007C2E03"/>
    <w:rsid w:val="007C6949"/>
    <w:rsid w:val="007D001C"/>
    <w:rsid w:val="007D0F72"/>
    <w:rsid w:val="007D1689"/>
    <w:rsid w:val="007D171C"/>
    <w:rsid w:val="007D29C4"/>
    <w:rsid w:val="007D3521"/>
    <w:rsid w:val="007D4CE4"/>
    <w:rsid w:val="007D54F1"/>
    <w:rsid w:val="007D72C5"/>
    <w:rsid w:val="007D776E"/>
    <w:rsid w:val="007E0C36"/>
    <w:rsid w:val="007E1EF7"/>
    <w:rsid w:val="007E215A"/>
    <w:rsid w:val="007E3EF6"/>
    <w:rsid w:val="007E5F62"/>
    <w:rsid w:val="007E5FAA"/>
    <w:rsid w:val="007E732F"/>
    <w:rsid w:val="007F54BF"/>
    <w:rsid w:val="007F5E2B"/>
    <w:rsid w:val="007F6774"/>
    <w:rsid w:val="00801E95"/>
    <w:rsid w:val="00805763"/>
    <w:rsid w:val="00810C83"/>
    <w:rsid w:val="00812269"/>
    <w:rsid w:val="008125B8"/>
    <w:rsid w:val="00814E08"/>
    <w:rsid w:val="008161BF"/>
    <w:rsid w:val="00821791"/>
    <w:rsid w:val="008217B8"/>
    <w:rsid w:val="00823C73"/>
    <w:rsid w:val="00823D56"/>
    <w:rsid w:val="0082649B"/>
    <w:rsid w:val="008265CD"/>
    <w:rsid w:val="0082774A"/>
    <w:rsid w:val="00827E0B"/>
    <w:rsid w:val="008312C5"/>
    <w:rsid w:val="00832F77"/>
    <w:rsid w:val="00833C61"/>
    <w:rsid w:val="00834E1A"/>
    <w:rsid w:val="00834EBB"/>
    <w:rsid w:val="0083558F"/>
    <w:rsid w:val="00835E00"/>
    <w:rsid w:val="00835E35"/>
    <w:rsid w:val="008369D1"/>
    <w:rsid w:val="00836A7D"/>
    <w:rsid w:val="0084179D"/>
    <w:rsid w:val="0084206A"/>
    <w:rsid w:val="008438E1"/>
    <w:rsid w:val="00843E17"/>
    <w:rsid w:val="00844638"/>
    <w:rsid w:val="00844902"/>
    <w:rsid w:val="00844EA5"/>
    <w:rsid w:val="008550BE"/>
    <w:rsid w:val="00855238"/>
    <w:rsid w:val="00855EAD"/>
    <w:rsid w:val="00863F14"/>
    <w:rsid w:val="0086454B"/>
    <w:rsid w:val="0086459E"/>
    <w:rsid w:val="008659B9"/>
    <w:rsid w:val="008665BD"/>
    <w:rsid w:val="008712D3"/>
    <w:rsid w:val="0087315A"/>
    <w:rsid w:val="008763A8"/>
    <w:rsid w:val="00882C8F"/>
    <w:rsid w:val="00886A76"/>
    <w:rsid w:val="00890BCA"/>
    <w:rsid w:val="00892CBD"/>
    <w:rsid w:val="008947DC"/>
    <w:rsid w:val="00895388"/>
    <w:rsid w:val="00895E00"/>
    <w:rsid w:val="008A1E58"/>
    <w:rsid w:val="008B0D3A"/>
    <w:rsid w:val="008B17F9"/>
    <w:rsid w:val="008B2316"/>
    <w:rsid w:val="008B256D"/>
    <w:rsid w:val="008B3310"/>
    <w:rsid w:val="008B4438"/>
    <w:rsid w:val="008B4E6B"/>
    <w:rsid w:val="008B5C16"/>
    <w:rsid w:val="008B6106"/>
    <w:rsid w:val="008B63B8"/>
    <w:rsid w:val="008B7691"/>
    <w:rsid w:val="008C0417"/>
    <w:rsid w:val="008C06D8"/>
    <w:rsid w:val="008C14E9"/>
    <w:rsid w:val="008C6C86"/>
    <w:rsid w:val="008C755E"/>
    <w:rsid w:val="008D1A0F"/>
    <w:rsid w:val="008D1C30"/>
    <w:rsid w:val="008D1F24"/>
    <w:rsid w:val="008D2B77"/>
    <w:rsid w:val="008D3DF2"/>
    <w:rsid w:val="008D441B"/>
    <w:rsid w:val="008D5BAB"/>
    <w:rsid w:val="008E0151"/>
    <w:rsid w:val="008E237D"/>
    <w:rsid w:val="008E6C58"/>
    <w:rsid w:val="008E6D10"/>
    <w:rsid w:val="008E6EE0"/>
    <w:rsid w:val="008F0CAF"/>
    <w:rsid w:val="008F1917"/>
    <w:rsid w:val="008F3337"/>
    <w:rsid w:val="008F3401"/>
    <w:rsid w:val="008F5955"/>
    <w:rsid w:val="008F6278"/>
    <w:rsid w:val="008F7389"/>
    <w:rsid w:val="008F7ADC"/>
    <w:rsid w:val="0090096F"/>
    <w:rsid w:val="009018B8"/>
    <w:rsid w:val="00902EDF"/>
    <w:rsid w:val="0090433D"/>
    <w:rsid w:val="009046B1"/>
    <w:rsid w:val="0090614B"/>
    <w:rsid w:val="00907818"/>
    <w:rsid w:val="009079F8"/>
    <w:rsid w:val="00911A32"/>
    <w:rsid w:val="0091217C"/>
    <w:rsid w:val="00912DA3"/>
    <w:rsid w:val="00913936"/>
    <w:rsid w:val="00913960"/>
    <w:rsid w:val="00913FA1"/>
    <w:rsid w:val="0091676B"/>
    <w:rsid w:val="00916CF0"/>
    <w:rsid w:val="00917991"/>
    <w:rsid w:val="0092054D"/>
    <w:rsid w:val="009205F5"/>
    <w:rsid w:val="00921D1B"/>
    <w:rsid w:val="00922D6B"/>
    <w:rsid w:val="00923219"/>
    <w:rsid w:val="0092394D"/>
    <w:rsid w:val="00924473"/>
    <w:rsid w:val="00925443"/>
    <w:rsid w:val="00926589"/>
    <w:rsid w:val="00932B70"/>
    <w:rsid w:val="00932C96"/>
    <w:rsid w:val="00933C4D"/>
    <w:rsid w:val="00934A5D"/>
    <w:rsid w:val="00942F77"/>
    <w:rsid w:val="00945C79"/>
    <w:rsid w:val="0094714A"/>
    <w:rsid w:val="0095090F"/>
    <w:rsid w:val="00951394"/>
    <w:rsid w:val="0095451A"/>
    <w:rsid w:val="00954590"/>
    <w:rsid w:val="00954C58"/>
    <w:rsid w:val="009551B1"/>
    <w:rsid w:val="009603F8"/>
    <w:rsid w:val="00960A49"/>
    <w:rsid w:val="00963938"/>
    <w:rsid w:val="0096605C"/>
    <w:rsid w:val="00967500"/>
    <w:rsid w:val="00970792"/>
    <w:rsid w:val="0097111B"/>
    <w:rsid w:val="00972109"/>
    <w:rsid w:val="00974B47"/>
    <w:rsid w:val="00975204"/>
    <w:rsid w:val="00975C1F"/>
    <w:rsid w:val="00983AC9"/>
    <w:rsid w:val="0098483E"/>
    <w:rsid w:val="00985F65"/>
    <w:rsid w:val="009876E1"/>
    <w:rsid w:val="00991267"/>
    <w:rsid w:val="009914CB"/>
    <w:rsid w:val="00991E19"/>
    <w:rsid w:val="00991F0C"/>
    <w:rsid w:val="009944F8"/>
    <w:rsid w:val="00994839"/>
    <w:rsid w:val="009963C4"/>
    <w:rsid w:val="009A0C2D"/>
    <w:rsid w:val="009A17FC"/>
    <w:rsid w:val="009A34BA"/>
    <w:rsid w:val="009A5770"/>
    <w:rsid w:val="009A590C"/>
    <w:rsid w:val="009A5D3F"/>
    <w:rsid w:val="009A5FA8"/>
    <w:rsid w:val="009A6354"/>
    <w:rsid w:val="009A6534"/>
    <w:rsid w:val="009A662E"/>
    <w:rsid w:val="009A7688"/>
    <w:rsid w:val="009B040D"/>
    <w:rsid w:val="009B129F"/>
    <w:rsid w:val="009B19DB"/>
    <w:rsid w:val="009B2428"/>
    <w:rsid w:val="009B3F2E"/>
    <w:rsid w:val="009B66F5"/>
    <w:rsid w:val="009B6EA8"/>
    <w:rsid w:val="009C09DE"/>
    <w:rsid w:val="009C31D3"/>
    <w:rsid w:val="009D52A3"/>
    <w:rsid w:val="009D5BEB"/>
    <w:rsid w:val="009D5E63"/>
    <w:rsid w:val="009D67DF"/>
    <w:rsid w:val="009F045D"/>
    <w:rsid w:val="009F4917"/>
    <w:rsid w:val="00A005DA"/>
    <w:rsid w:val="00A01310"/>
    <w:rsid w:val="00A01F21"/>
    <w:rsid w:val="00A04529"/>
    <w:rsid w:val="00A05BE5"/>
    <w:rsid w:val="00A064C0"/>
    <w:rsid w:val="00A0789B"/>
    <w:rsid w:val="00A1045A"/>
    <w:rsid w:val="00A1076E"/>
    <w:rsid w:val="00A12106"/>
    <w:rsid w:val="00A1383D"/>
    <w:rsid w:val="00A152D9"/>
    <w:rsid w:val="00A16B96"/>
    <w:rsid w:val="00A171FB"/>
    <w:rsid w:val="00A20E6C"/>
    <w:rsid w:val="00A23E14"/>
    <w:rsid w:val="00A24F14"/>
    <w:rsid w:val="00A25A5E"/>
    <w:rsid w:val="00A26590"/>
    <w:rsid w:val="00A276B9"/>
    <w:rsid w:val="00A27F0D"/>
    <w:rsid w:val="00A31125"/>
    <w:rsid w:val="00A31FBD"/>
    <w:rsid w:val="00A32224"/>
    <w:rsid w:val="00A32693"/>
    <w:rsid w:val="00A32CFA"/>
    <w:rsid w:val="00A36DBE"/>
    <w:rsid w:val="00A403A9"/>
    <w:rsid w:val="00A422B1"/>
    <w:rsid w:val="00A428EC"/>
    <w:rsid w:val="00A44CA1"/>
    <w:rsid w:val="00A47104"/>
    <w:rsid w:val="00A5111F"/>
    <w:rsid w:val="00A51261"/>
    <w:rsid w:val="00A5568F"/>
    <w:rsid w:val="00A5644E"/>
    <w:rsid w:val="00A5673B"/>
    <w:rsid w:val="00A56D84"/>
    <w:rsid w:val="00A57586"/>
    <w:rsid w:val="00A61C6A"/>
    <w:rsid w:val="00A64CE5"/>
    <w:rsid w:val="00A650CB"/>
    <w:rsid w:val="00A66439"/>
    <w:rsid w:val="00A67E93"/>
    <w:rsid w:val="00A7239C"/>
    <w:rsid w:val="00A7364C"/>
    <w:rsid w:val="00A75081"/>
    <w:rsid w:val="00A76898"/>
    <w:rsid w:val="00A80A84"/>
    <w:rsid w:val="00A80AF2"/>
    <w:rsid w:val="00A83518"/>
    <w:rsid w:val="00A83F67"/>
    <w:rsid w:val="00A84529"/>
    <w:rsid w:val="00A84870"/>
    <w:rsid w:val="00A8541A"/>
    <w:rsid w:val="00A859B7"/>
    <w:rsid w:val="00A874DB"/>
    <w:rsid w:val="00A878F3"/>
    <w:rsid w:val="00A9026A"/>
    <w:rsid w:val="00A90442"/>
    <w:rsid w:val="00A921E1"/>
    <w:rsid w:val="00A924AA"/>
    <w:rsid w:val="00A92D94"/>
    <w:rsid w:val="00A93FDF"/>
    <w:rsid w:val="00A97CE5"/>
    <w:rsid w:val="00AA3BDA"/>
    <w:rsid w:val="00AA49CE"/>
    <w:rsid w:val="00AA5F0B"/>
    <w:rsid w:val="00AB09D6"/>
    <w:rsid w:val="00AB0D81"/>
    <w:rsid w:val="00AB116C"/>
    <w:rsid w:val="00AB1997"/>
    <w:rsid w:val="00AB56A8"/>
    <w:rsid w:val="00AB5D1B"/>
    <w:rsid w:val="00AB6778"/>
    <w:rsid w:val="00AB6FCB"/>
    <w:rsid w:val="00AB7ADB"/>
    <w:rsid w:val="00AC060F"/>
    <w:rsid w:val="00AC0B6B"/>
    <w:rsid w:val="00AC0FD8"/>
    <w:rsid w:val="00AC13BD"/>
    <w:rsid w:val="00AC1A3F"/>
    <w:rsid w:val="00AC23C9"/>
    <w:rsid w:val="00AC2D54"/>
    <w:rsid w:val="00AC3566"/>
    <w:rsid w:val="00AC4313"/>
    <w:rsid w:val="00AC4FAD"/>
    <w:rsid w:val="00AC5089"/>
    <w:rsid w:val="00AC6358"/>
    <w:rsid w:val="00AD0512"/>
    <w:rsid w:val="00AD0D75"/>
    <w:rsid w:val="00AD1676"/>
    <w:rsid w:val="00AD2908"/>
    <w:rsid w:val="00AD4A59"/>
    <w:rsid w:val="00AD60F6"/>
    <w:rsid w:val="00AD78B1"/>
    <w:rsid w:val="00AE035A"/>
    <w:rsid w:val="00AE12E0"/>
    <w:rsid w:val="00AE38BA"/>
    <w:rsid w:val="00AE3E32"/>
    <w:rsid w:val="00AF3359"/>
    <w:rsid w:val="00AF785F"/>
    <w:rsid w:val="00B06072"/>
    <w:rsid w:val="00B0786D"/>
    <w:rsid w:val="00B10B2D"/>
    <w:rsid w:val="00B1381D"/>
    <w:rsid w:val="00B14274"/>
    <w:rsid w:val="00B14A89"/>
    <w:rsid w:val="00B16B9F"/>
    <w:rsid w:val="00B16C74"/>
    <w:rsid w:val="00B2206A"/>
    <w:rsid w:val="00B2279B"/>
    <w:rsid w:val="00B230EF"/>
    <w:rsid w:val="00B23FA4"/>
    <w:rsid w:val="00B24322"/>
    <w:rsid w:val="00B27C1F"/>
    <w:rsid w:val="00B30FCE"/>
    <w:rsid w:val="00B324CE"/>
    <w:rsid w:val="00B3284D"/>
    <w:rsid w:val="00B328A7"/>
    <w:rsid w:val="00B33EF1"/>
    <w:rsid w:val="00B36B2B"/>
    <w:rsid w:val="00B372F9"/>
    <w:rsid w:val="00B3795A"/>
    <w:rsid w:val="00B42EF3"/>
    <w:rsid w:val="00B44E0F"/>
    <w:rsid w:val="00B45291"/>
    <w:rsid w:val="00B457AA"/>
    <w:rsid w:val="00B46594"/>
    <w:rsid w:val="00B505B3"/>
    <w:rsid w:val="00B53F92"/>
    <w:rsid w:val="00B55923"/>
    <w:rsid w:val="00B6074D"/>
    <w:rsid w:val="00B6180C"/>
    <w:rsid w:val="00B629D2"/>
    <w:rsid w:val="00B64F9C"/>
    <w:rsid w:val="00B66CDF"/>
    <w:rsid w:val="00B714EC"/>
    <w:rsid w:val="00B717BF"/>
    <w:rsid w:val="00B71C4C"/>
    <w:rsid w:val="00B73D8F"/>
    <w:rsid w:val="00B77568"/>
    <w:rsid w:val="00B77EE2"/>
    <w:rsid w:val="00B81618"/>
    <w:rsid w:val="00B82DDF"/>
    <w:rsid w:val="00B85A7A"/>
    <w:rsid w:val="00B865BA"/>
    <w:rsid w:val="00B903C9"/>
    <w:rsid w:val="00B92521"/>
    <w:rsid w:val="00B925F1"/>
    <w:rsid w:val="00B92BF3"/>
    <w:rsid w:val="00B95208"/>
    <w:rsid w:val="00B9714E"/>
    <w:rsid w:val="00B97BB0"/>
    <w:rsid w:val="00BA11C5"/>
    <w:rsid w:val="00BA7E82"/>
    <w:rsid w:val="00BB0906"/>
    <w:rsid w:val="00BB1B83"/>
    <w:rsid w:val="00BB44D3"/>
    <w:rsid w:val="00BB4A55"/>
    <w:rsid w:val="00BB6618"/>
    <w:rsid w:val="00BB7E35"/>
    <w:rsid w:val="00BC5F03"/>
    <w:rsid w:val="00BC726B"/>
    <w:rsid w:val="00BD10C0"/>
    <w:rsid w:val="00BD14F3"/>
    <w:rsid w:val="00BD6D6F"/>
    <w:rsid w:val="00BD7196"/>
    <w:rsid w:val="00BD7A7A"/>
    <w:rsid w:val="00BE0557"/>
    <w:rsid w:val="00BE0C02"/>
    <w:rsid w:val="00BE3188"/>
    <w:rsid w:val="00BE463F"/>
    <w:rsid w:val="00BE643E"/>
    <w:rsid w:val="00BF2D95"/>
    <w:rsid w:val="00BF413C"/>
    <w:rsid w:val="00BF4792"/>
    <w:rsid w:val="00BF6837"/>
    <w:rsid w:val="00BF6968"/>
    <w:rsid w:val="00BF6E9C"/>
    <w:rsid w:val="00BF712C"/>
    <w:rsid w:val="00BF7270"/>
    <w:rsid w:val="00C0403D"/>
    <w:rsid w:val="00C05779"/>
    <w:rsid w:val="00C06673"/>
    <w:rsid w:val="00C06ECB"/>
    <w:rsid w:val="00C07564"/>
    <w:rsid w:val="00C118FF"/>
    <w:rsid w:val="00C12A85"/>
    <w:rsid w:val="00C1443F"/>
    <w:rsid w:val="00C14A8E"/>
    <w:rsid w:val="00C15E5F"/>
    <w:rsid w:val="00C20ED1"/>
    <w:rsid w:val="00C23B80"/>
    <w:rsid w:val="00C24624"/>
    <w:rsid w:val="00C24F12"/>
    <w:rsid w:val="00C2647C"/>
    <w:rsid w:val="00C2688B"/>
    <w:rsid w:val="00C27098"/>
    <w:rsid w:val="00C2729B"/>
    <w:rsid w:val="00C33883"/>
    <w:rsid w:val="00C40A14"/>
    <w:rsid w:val="00C41248"/>
    <w:rsid w:val="00C42C9F"/>
    <w:rsid w:val="00C43232"/>
    <w:rsid w:val="00C43F4A"/>
    <w:rsid w:val="00C45F3A"/>
    <w:rsid w:val="00C50CC0"/>
    <w:rsid w:val="00C52C2E"/>
    <w:rsid w:val="00C52EA8"/>
    <w:rsid w:val="00C54D1B"/>
    <w:rsid w:val="00C566DD"/>
    <w:rsid w:val="00C57AE8"/>
    <w:rsid w:val="00C6134D"/>
    <w:rsid w:val="00C62D73"/>
    <w:rsid w:val="00C62D8A"/>
    <w:rsid w:val="00C722CB"/>
    <w:rsid w:val="00C72F2B"/>
    <w:rsid w:val="00C74AA8"/>
    <w:rsid w:val="00C7529D"/>
    <w:rsid w:val="00C76E39"/>
    <w:rsid w:val="00C80015"/>
    <w:rsid w:val="00C83A52"/>
    <w:rsid w:val="00C83AD9"/>
    <w:rsid w:val="00C84A94"/>
    <w:rsid w:val="00C84BA2"/>
    <w:rsid w:val="00C85C14"/>
    <w:rsid w:val="00C876A5"/>
    <w:rsid w:val="00C90138"/>
    <w:rsid w:val="00C90A6B"/>
    <w:rsid w:val="00C94D5E"/>
    <w:rsid w:val="00C967FF"/>
    <w:rsid w:val="00C97758"/>
    <w:rsid w:val="00CA3254"/>
    <w:rsid w:val="00CA6E9F"/>
    <w:rsid w:val="00CA7B19"/>
    <w:rsid w:val="00CB1969"/>
    <w:rsid w:val="00CB21C7"/>
    <w:rsid w:val="00CB22E0"/>
    <w:rsid w:val="00CB54D5"/>
    <w:rsid w:val="00CC1D6D"/>
    <w:rsid w:val="00CC4E5B"/>
    <w:rsid w:val="00CD10B3"/>
    <w:rsid w:val="00CD2331"/>
    <w:rsid w:val="00CD352F"/>
    <w:rsid w:val="00CD48D9"/>
    <w:rsid w:val="00CE0325"/>
    <w:rsid w:val="00CE3048"/>
    <w:rsid w:val="00CE4036"/>
    <w:rsid w:val="00CE4706"/>
    <w:rsid w:val="00CE5B16"/>
    <w:rsid w:val="00CE63B3"/>
    <w:rsid w:val="00CE6CB3"/>
    <w:rsid w:val="00CF0A4A"/>
    <w:rsid w:val="00CF1AFB"/>
    <w:rsid w:val="00CF1B64"/>
    <w:rsid w:val="00CF40FD"/>
    <w:rsid w:val="00CF57A5"/>
    <w:rsid w:val="00CF57B4"/>
    <w:rsid w:val="00CF7323"/>
    <w:rsid w:val="00CF7AA8"/>
    <w:rsid w:val="00D022E6"/>
    <w:rsid w:val="00D028DD"/>
    <w:rsid w:val="00D063C5"/>
    <w:rsid w:val="00D069F7"/>
    <w:rsid w:val="00D07A20"/>
    <w:rsid w:val="00D07C74"/>
    <w:rsid w:val="00D10037"/>
    <w:rsid w:val="00D106C2"/>
    <w:rsid w:val="00D114AA"/>
    <w:rsid w:val="00D11F11"/>
    <w:rsid w:val="00D15194"/>
    <w:rsid w:val="00D15CCD"/>
    <w:rsid w:val="00D1642C"/>
    <w:rsid w:val="00D21974"/>
    <w:rsid w:val="00D21E5F"/>
    <w:rsid w:val="00D222B0"/>
    <w:rsid w:val="00D242A0"/>
    <w:rsid w:val="00D26254"/>
    <w:rsid w:val="00D27075"/>
    <w:rsid w:val="00D274F1"/>
    <w:rsid w:val="00D31DFC"/>
    <w:rsid w:val="00D34392"/>
    <w:rsid w:val="00D34C4B"/>
    <w:rsid w:val="00D35405"/>
    <w:rsid w:val="00D35D60"/>
    <w:rsid w:val="00D364F3"/>
    <w:rsid w:val="00D36BA9"/>
    <w:rsid w:val="00D40719"/>
    <w:rsid w:val="00D4213A"/>
    <w:rsid w:val="00D425C9"/>
    <w:rsid w:val="00D42AFD"/>
    <w:rsid w:val="00D44505"/>
    <w:rsid w:val="00D44529"/>
    <w:rsid w:val="00D44B2A"/>
    <w:rsid w:val="00D507E0"/>
    <w:rsid w:val="00D51C3A"/>
    <w:rsid w:val="00D53E40"/>
    <w:rsid w:val="00D56510"/>
    <w:rsid w:val="00D62CE3"/>
    <w:rsid w:val="00D65180"/>
    <w:rsid w:val="00D66DEA"/>
    <w:rsid w:val="00D67605"/>
    <w:rsid w:val="00D67EC8"/>
    <w:rsid w:val="00D709C7"/>
    <w:rsid w:val="00D74350"/>
    <w:rsid w:val="00D7604C"/>
    <w:rsid w:val="00D76448"/>
    <w:rsid w:val="00D769D7"/>
    <w:rsid w:val="00D77E0C"/>
    <w:rsid w:val="00D81F20"/>
    <w:rsid w:val="00D82219"/>
    <w:rsid w:val="00D85762"/>
    <w:rsid w:val="00D85A6B"/>
    <w:rsid w:val="00D865BE"/>
    <w:rsid w:val="00D86EDB"/>
    <w:rsid w:val="00D92267"/>
    <w:rsid w:val="00D93994"/>
    <w:rsid w:val="00D96084"/>
    <w:rsid w:val="00D96758"/>
    <w:rsid w:val="00DA23BC"/>
    <w:rsid w:val="00DA66BE"/>
    <w:rsid w:val="00DB0449"/>
    <w:rsid w:val="00DB2899"/>
    <w:rsid w:val="00DB2A32"/>
    <w:rsid w:val="00DB48E4"/>
    <w:rsid w:val="00DB507F"/>
    <w:rsid w:val="00DB62A9"/>
    <w:rsid w:val="00DC01AD"/>
    <w:rsid w:val="00DC2350"/>
    <w:rsid w:val="00DC2AB0"/>
    <w:rsid w:val="00DC37A6"/>
    <w:rsid w:val="00DC4DA4"/>
    <w:rsid w:val="00DD1AF3"/>
    <w:rsid w:val="00DD5F08"/>
    <w:rsid w:val="00DD7505"/>
    <w:rsid w:val="00DE09AE"/>
    <w:rsid w:val="00DE1230"/>
    <w:rsid w:val="00DE1664"/>
    <w:rsid w:val="00DE376C"/>
    <w:rsid w:val="00DE40CB"/>
    <w:rsid w:val="00DE703B"/>
    <w:rsid w:val="00DE797A"/>
    <w:rsid w:val="00DF0A49"/>
    <w:rsid w:val="00DF0F49"/>
    <w:rsid w:val="00DF1581"/>
    <w:rsid w:val="00DF16E1"/>
    <w:rsid w:val="00DF3C2F"/>
    <w:rsid w:val="00DF57BC"/>
    <w:rsid w:val="00DF60C9"/>
    <w:rsid w:val="00DF61C4"/>
    <w:rsid w:val="00DF65F9"/>
    <w:rsid w:val="00DF6C75"/>
    <w:rsid w:val="00E005D2"/>
    <w:rsid w:val="00E0234B"/>
    <w:rsid w:val="00E03560"/>
    <w:rsid w:val="00E03EE6"/>
    <w:rsid w:val="00E07915"/>
    <w:rsid w:val="00E07CF6"/>
    <w:rsid w:val="00E10714"/>
    <w:rsid w:val="00E11707"/>
    <w:rsid w:val="00E14EC2"/>
    <w:rsid w:val="00E152E7"/>
    <w:rsid w:val="00E1617D"/>
    <w:rsid w:val="00E17BD2"/>
    <w:rsid w:val="00E23F48"/>
    <w:rsid w:val="00E2427D"/>
    <w:rsid w:val="00E25DC5"/>
    <w:rsid w:val="00E321C9"/>
    <w:rsid w:val="00E3310F"/>
    <w:rsid w:val="00E333F0"/>
    <w:rsid w:val="00E33DD8"/>
    <w:rsid w:val="00E36434"/>
    <w:rsid w:val="00E36DD8"/>
    <w:rsid w:val="00E407B6"/>
    <w:rsid w:val="00E43AD9"/>
    <w:rsid w:val="00E44A42"/>
    <w:rsid w:val="00E457E9"/>
    <w:rsid w:val="00E50E22"/>
    <w:rsid w:val="00E51112"/>
    <w:rsid w:val="00E52541"/>
    <w:rsid w:val="00E52FD2"/>
    <w:rsid w:val="00E53F2D"/>
    <w:rsid w:val="00E55BB6"/>
    <w:rsid w:val="00E560CA"/>
    <w:rsid w:val="00E566F3"/>
    <w:rsid w:val="00E60BD2"/>
    <w:rsid w:val="00E61319"/>
    <w:rsid w:val="00E71F0A"/>
    <w:rsid w:val="00E72754"/>
    <w:rsid w:val="00E73586"/>
    <w:rsid w:val="00E74437"/>
    <w:rsid w:val="00E74BA6"/>
    <w:rsid w:val="00E77133"/>
    <w:rsid w:val="00E77C13"/>
    <w:rsid w:val="00E77DB1"/>
    <w:rsid w:val="00E834A2"/>
    <w:rsid w:val="00E84925"/>
    <w:rsid w:val="00E8521C"/>
    <w:rsid w:val="00E90C21"/>
    <w:rsid w:val="00E91D3A"/>
    <w:rsid w:val="00E92680"/>
    <w:rsid w:val="00E92B0F"/>
    <w:rsid w:val="00E95693"/>
    <w:rsid w:val="00E95B9E"/>
    <w:rsid w:val="00E95D02"/>
    <w:rsid w:val="00E95FC8"/>
    <w:rsid w:val="00E96983"/>
    <w:rsid w:val="00EA46D5"/>
    <w:rsid w:val="00EA58F8"/>
    <w:rsid w:val="00EA617E"/>
    <w:rsid w:val="00EA7A55"/>
    <w:rsid w:val="00EA7F39"/>
    <w:rsid w:val="00EB0153"/>
    <w:rsid w:val="00EB360F"/>
    <w:rsid w:val="00EB3CBB"/>
    <w:rsid w:val="00EB5419"/>
    <w:rsid w:val="00EC137E"/>
    <w:rsid w:val="00EC1DFC"/>
    <w:rsid w:val="00EC53F4"/>
    <w:rsid w:val="00EC641D"/>
    <w:rsid w:val="00EC6D01"/>
    <w:rsid w:val="00EC6EDB"/>
    <w:rsid w:val="00ED1D2B"/>
    <w:rsid w:val="00ED2D74"/>
    <w:rsid w:val="00ED4EE0"/>
    <w:rsid w:val="00ED714F"/>
    <w:rsid w:val="00EE1BA8"/>
    <w:rsid w:val="00EE1D6F"/>
    <w:rsid w:val="00EE4473"/>
    <w:rsid w:val="00EE6674"/>
    <w:rsid w:val="00EE78E4"/>
    <w:rsid w:val="00EF0E26"/>
    <w:rsid w:val="00F0004E"/>
    <w:rsid w:val="00F02FFC"/>
    <w:rsid w:val="00F059EC"/>
    <w:rsid w:val="00F07EB9"/>
    <w:rsid w:val="00F16163"/>
    <w:rsid w:val="00F17BCA"/>
    <w:rsid w:val="00F20729"/>
    <w:rsid w:val="00F21292"/>
    <w:rsid w:val="00F21900"/>
    <w:rsid w:val="00F21CBA"/>
    <w:rsid w:val="00F22565"/>
    <w:rsid w:val="00F22741"/>
    <w:rsid w:val="00F243F7"/>
    <w:rsid w:val="00F24B39"/>
    <w:rsid w:val="00F2508E"/>
    <w:rsid w:val="00F25467"/>
    <w:rsid w:val="00F266BE"/>
    <w:rsid w:val="00F33002"/>
    <w:rsid w:val="00F33E80"/>
    <w:rsid w:val="00F347FC"/>
    <w:rsid w:val="00F34C99"/>
    <w:rsid w:val="00F36D59"/>
    <w:rsid w:val="00F41A87"/>
    <w:rsid w:val="00F47DD0"/>
    <w:rsid w:val="00F47EDB"/>
    <w:rsid w:val="00F512ED"/>
    <w:rsid w:val="00F51854"/>
    <w:rsid w:val="00F52860"/>
    <w:rsid w:val="00F52A99"/>
    <w:rsid w:val="00F547BC"/>
    <w:rsid w:val="00F56C97"/>
    <w:rsid w:val="00F57F19"/>
    <w:rsid w:val="00F6015E"/>
    <w:rsid w:val="00F61B0E"/>
    <w:rsid w:val="00F66FFE"/>
    <w:rsid w:val="00F67BA2"/>
    <w:rsid w:val="00F7082C"/>
    <w:rsid w:val="00F71CDF"/>
    <w:rsid w:val="00F73D57"/>
    <w:rsid w:val="00F743AE"/>
    <w:rsid w:val="00F74BC9"/>
    <w:rsid w:val="00F7790E"/>
    <w:rsid w:val="00F77D8C"/>
    <w:rsid w:val="00F77EDE"/>
    <w:rsid w:val="00F81165"/>
    <w:rsid w:val="00F81FAA"/>
    <w:rsid w:val="00F820A3"/>
    <w:rsid w:val="00F8300F"/>
    <w:rsid w:val="00F83B94"/>
    <w:rsid w:val="00F8550B"/>
    <w:rsid w:val="00F87630"/>
    <w:rsid w:val="00F940EB"/>
    <w:rsid w:val="00F97396"/>
    <w:rsid w:val="00FA11C4"/>
    <w:rsid w:val="00FA278A"/>
    <w:rsid w:val="00FA42C5"/>
    <w:rsid w:val="00FA4720"/>
    <w:rsid w:val="00FA61B2"/>
    <w:rsid w:val="00FA7318"/>
    <w:rsid w:val="00FA7F97"/>
    <w:rsid w:val="00FB1A64"/>
    <w:rsid w:val="00FB3651"/>
    <w:rsid w:val="00FB79FE"/>
    <w:rsid w:val="00FC6FEE"/>
    <w:rsid w:val="00FD128A"/>
    <w:rsid w:val="00FD1CE7"/>
    <w:rsid w:val="00FD2878"/>
    <w:rsid w:val="00FD2F06"/>
    <w:rsid w:val="00FD4512"/>
    <w:rsid w:val="00FD61C6"/>
    <w:rsid w:val="00FD74B1"/>
    <w:rsid w:val="00FD7800"/>
    <w:rsid w:val="00FE18C3"/>
    <w:rsid w:val="00FE244E"/>
    <w:rsid w:val="00FE345C"/>
    <w:rsid w:val="00FE578F"/>
    <w:rsid w:val="00FE76AE"/>
    <w:rsid w:val="00FF2674"/>
    <w:rsid w:val="00FF2E50"/>
    <w:rsid w:val="00FF3D0B"/>
    <w:rsid w:val="00FF3F3C"/>
    <w:rsid w:val="00FF44AA"/>
    <w:rsid w:val="00FF4683"/>
    <w:rsid w:val="00FF5C72"/>
    <w:rsid w:val="00F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1582"/>
  <w15:docId w15:val="{88AAADFB-B9B8-45EA-8D18-B083143C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AA5"/>
    <w:pPr>
      <w:spacing w:after="0" w:line="240" w:lineRule="auto"/>
    </w:pPr>
    <w:rPr>
      <w:rFonts w:ascii="Gill Sans MT" w:eastAsiaTheme="minorEastAsia" w:hAnsi="Gill Sans MT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16F9A"/>
    <w:pPr>
      <w:keepNext/>
      <w:keepLines/>
      <w:tabs>
        <w:tab w:val="left" w:pos="851"/>
      </w:tabs>
      <w:spacing w:line="259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16F9A"/>
    <w:pPr>
      <w:keepNext/>
      <w:keepLines/>
      <w:numPr>
        <w:numId w:val="4"/>
      </w:numPr>
      <w:tabs>
        <w:tab w:val="clear" w:pos="720"/>
      </w:tabs>
      <w:spacing w:line="259" w:lineRule="auto"/>
      <w:ind w:hanging="360"/>
      <w:outlineLvl w:val="1"/>
    </w:pPr>
    <w:rPr>
      <w:rFonts w:eastAsiaTheme="majorEastAsia" w:cstheme="majorBidi"/>
      <w:b/>
      <w:sz w:val="24"/>
      <w:szCs w:val="26"/>
      <w:u w:val="single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316F9A"/>
    <w:pPr>
      <w:keepNext/>
      <w:keepLines/>
      <w:numPr>
        <w:numId w:val="15"/>
      </w:numPr>
      <w:spacing w:before="40" w:line="259" w:lineRule="auto"/>
      <w:ind w:hanging="360"/>
      <w:outlineLvl w:val="2"/>
    </w:pPr>
    <w:rPr>
      <w:rFonts w:eastAsiaTheme="majorEastAsia" w:cstheme="majorBidi"/>
      <w:b/>
      <w:szCs w:val="24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6F9A"/>
    <w:rPr>
      <w:rFonts w:ascii="Gill Sans MT" w:eastAsiaTheme="majorEastAsia" w:hAnsi="Gill Sans MT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16F9A"/>
    <w:rPr>
      <w:rFonts w:ascii="Gill Sans MT" w:eastAsiaTheme="majorEastAsia" w:hAnsi="Gill Sans MT" w:cstheme="majorBidi"/>
      <w:b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316F9A"/>
    <w:rPr>
      <w:rFonts w:ascii="Gill Sans MT" w:eastAsiaTheme="majorEastAsia" w:hAnsi="Gill Sans MT" w:cstheme="majorBidi"/>
      <w:b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E03560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921E1"/>
    <w:rPr>
      <w:color w:val="954F72" w:themeColor="followedHyperlink"/>
      <w:u w:val="single"/>
    </w:rPr>
  </w:style>
  <w:style w:type="character" w:customStyle="1" w:styleId="Mention1">
    <w:name w:val="Mention1"/>
    <w:basedOn w:val="Policepardfaut"/>
    <w:uiPriority w:val="99"/>
    <w:semiHidden/>
    <w:unhideWhenUsed/>
    <w:rsid w:val="000D73C2"/>
    <w:rPr>
      <w:color w:val="2B579A"/>
      <w:shd w:val="clear" w:color="auto" w:fill="E6E6E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A3D55"/>
    <w:rPr>
      <w:color w:val="808080"/>
      <w:shd w:val="clear" w:color="auto" w:fill="E6E6E6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1A7805"/>
    <w:rPr>
      <w:color w:val="808080"/>
      <w:shd w:val="clear" w:color="auto" w:fill="E6E6E6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4A7D4F"/>
    <w:rPr>
      <w:color w:val="605E5C"/>
      <w:shd w:val="clear" w:color="auto" w:fill="E1DFDD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843E1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91D3A"/>
    <w:pPr>
      <w:widowControl w:val="0"/>
      <w:suppressAutoHyphens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757EE6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975C1F"/>
    <w:rPr>
      <w:color w:val="605E5C"/>
      <w:shd w:val="clear" w:color="auto" w:fill="E1DFDD"/>
    </w:rPr>
  </w:style>
  <w:style w:type="character" w:customStyle="1" w:styleId="Mentionnonrsolue7">
    <w:name w:val="Mention non résolue7"/>
    <w:basedOn w:val="Policepardfaut"/>
    <w:uiPriority w:val="99"/>
    <w:semiHidden/>
    <w:unhideWhenUsed/>
    <w:rsid w:val="00B85A7A"/>
    <w:rPr>
      <w:color w:val="605E5C"/>
      <w:shd w:val="clear" w:color="auto" w:fill="E1DFDD"/>
    </w:rPr>
  </w:style>
  <w:style w:type="character" w:customStyle="1" w:styleId="Mentionnonrsolue8">
    <w:name w:val="Mention non résolue8"/>
    <w:basedOn w:val="Policepardfaut"/>
    <w:uiPriority w:val="99"/>
    <w:semiHidden/>
    <w:unhideWhenUsed/>
    <w:rsid w:val="000A29E5"/>
    <w:rPr>
      <w:color w:val="605E5C"/>
      <w:shd w:val="clear" w:color="auto" w:fill="E1DFDD"/>
    </w:rPr>
  </w:style>
  <w:style w:type="character" w:customStyle="1" w:styleId="Mentionnonrsolue9">
    <w:name w:val="Mention non résolue9"/>
    <w:basedOn w:val="Policepardfaut"/>
    <w:uiPriority w:val="99"/>
    <w:semiHidden/>
    <w:unhideWhenUsed/>
    <w:rsid w:val="00EC641D"/>
    <w:rPr>
      <w:color w:val="605E5C"/>
      <w:shd w:val="clear" w:color="auto" w:fill="E1DFDD"/>
    </w:rPr>
  </w:style>
  <w:style w:type="character" w:customStyle="1" w:styleId="Mentionnonrsolue10">
    <w:name w:val="Mention non résolue10"/>
    <w:basedOn w:val="Policepardfaut"/>
    <w:uiPriority w:val="99"/>
    <w:semiHidden/>
    <w:unhideWhenUsed/>
    <w:rsid w:val="00AC5089"/>
    <w:rPr>
      <w:color w:val="605E5C"/>
      <w:shd w:val="clear" w:color="auto" w:fill="E1DFDD"/>
    </w:rPr>
  </w:style>
  <w:style w:type="character" w:customStyle="1" w:styleId="Mentionnonrsolue11">
    <w:name w:val="Mention non résolue11"/>
    <w:basedOn w:val="Policepardfaut"/>
    <w:uiPriority w:val="99"/>
    <w:semiHidden/>
    <w:unhideWhenUsed/>
    <w:rsid w:val="00D40719"/>
    <w:rPr>
      <w:color w:val="605E5C"/>
      <w:shd w:val="clear" w:color="auto" w:fill="E1DFDD"/>
    </w:rPr>
  </w:style>
  <w:style w:type="character" w:customStyle="1" w:styleId="Mentionnonrsolue12">
    <w:name w:val="Mention non résolue12"/>
    <w:basedOn w:val="Policepardfaut"/>
    <w:uiPriority w:val="99"/>
    <w:semiHidden/>
    <w:unhideWhenUsed/>
    <w:rsid w:val="00A90442"/>
    <w:rPr>
      <w:color w:val="605E5C"/>
      <w:shd w:val="clear" w:color="auto" w:fill="E1DFDD"/>
    </w:rPr>
  </w:style>
  <w:style w:type="character" w:customStyle="1" w:styleId="Mentionnonrsolue13">
    <w:name w:val="Mention non résolue13"/>
    <w:basedOn w:val="Policepardfaut"/>
    <w:uiPriority w:val="99"/>
    <w:semiHidden/>
    <w:unhideWhenUsed/>
    <w:rsid w:val="00BD10C0"/>
    <w:rPr>
      <w:color w:val="605E5C"/>
      <w:shd w:val="clear" w:color="auto" w:fill="E1DFDD"/>
    </w:rPr>
  </w:style>
  <w:style w:type="character" w:customStyle="1" w:styleId="Mentionnonrsolue14">
    <w:name w:val="Mention non résolue14"/>
    <w:basedOn w:val="Policepardfaut"/>
    <w:uiPriority w:val="99"/>
    <w:semiHidden/>
    <w:unhideWhenUsed/>
    <w:rsid w:val="0050749D"/>
    <w:rPr>
      <w:color w:val="605E5C"/>
      <w:shd w:val="clear" w:color="auto" w:fill="E1DFDD"/>
    </w:rPr>
  </w:style>
  <w:style w:type="character" w:customStyle="1" w:styleId="Mentionnonrsolue15">
    <w:name w:val="Mention non résolue15"/>
    <w:basedOn w:val="Policepardfaut"/>
    <w:uiPriority w:val="99"/>
    <w:semiHidden/>
    <w:unhideWhenUsed/>
    <w:rsid w:val="00DC4DA4"/>
    <w:rPr>
      <w:color w:val="605E5C"/>
      <w:shd w:val="clear" w:color="auto" w:fill="E1DFDD"/>
    </w:rPr>
  </w:style>
  <w:style w:type="character" w:customStyle="1" w:styleId="Mentionnonrsolue16">
    <w:name w:val="Mention non résolue16"/>
    <w:basedOn w:val="Policepardfaut"/>
    <w:uiPriority w:val="99"/>
    <w:semiHidden/>
    <w:unhideWhenUsed/>
    <w:rsid w:val="00D81F20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D5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D58"/>
    <w:rPr>
      <w:rFonts w:ascii="Segoe UI" w:eastAsiaTheme="minorEastAsia" w:hAnsi="Segoe UI" w:cs="Segoe UI"/>
      <w:sz w:val="18"/>
      <w:szCs w:val="18"/>
      <w:lang w:eastAsia="fr-FR"/>
    </w:rPr>
  </w:style>
  <w:style w:type="character" w:customStyle="1" w:styleId="Mentionnonrsolue17">
    <w:name w:val="Mention non résolue17"/>
    <w:basedOn w:val="Policepardfaut"/>
    <w:uiPriority w:val="99"/>
    <w:semiHidden/>
    <w:unhideWhenUsed/>
    <w:rsid w:val="0090614B"/>
    <w:rPr>
      <w:color w:val="605E5C"/>
      <w:shd w:val="clear" w:color="auto" w:fill="E1DFDD"/>
    </w:rPr>
  </w:style>
  <w:style w:type="character" w:customStyle="1" w:styleId="Mentionnonrsolue18">
    <w:name w:val="Mention non résolue18"/>
    <w:basedOn w:val="Policepardfaut"/>
    <w:uiPriority w:val="99"/>
    <w:semiHidden/>
    <w:unhideWhenUsed/>
    <w:rsid w:val="00287084"/>
    <w:rPr>
      <w:color w:val="605E5C"/>
      <w:shd w:val="clear" w:color="auto" w:fill="E1DFDD"/>
    </w:rPr>
  </w:style>
  <w:style w:type="character" w:customStyle="1" w:styleId="Mentionnonrsolue19">
    <w:name w:val="Mention non résolue19"/>
    <w:basedOn w:val="Policepardfaut"/>
    <w:uiPriority w:val="99"/>
    <w:semiHidden/>
    <w:unhideWhenUsed/>
    <w:rsid w:val="00C0403D"/>
    <w:rPr>
      <w:color w:val="605E5C"/>
      <w:shd w:val="clear" w:color="auto" w:fill="E1DFDD"/>
    </w:rPr>
  </w:style>
  <w:style w:type="character" w:customStyle="1" w:styleId="Mentionnonrsolue20">
    <w:name w:val="Mention non résolue20"/>
    <w:basedOn w:val="Policepardfaut"/>
    <w:uiPriority w:val="99"/>
    <w:semiHidden/>
    <w:unhideWhenUsed/>
    <w:rsid w:val="00FD2878"/>
    <w:rPr>
      <w:color w:val="605E5C"/>
      <w:shd w:val="clear" w:color="auto" w:fill="E1DFDD"/>
    </w:rPr>
  </w:style>
  <w:style w:type="character" w:customStyle="1" w:styleId="Mentionnonrsolue21">
    <w:name w:val="Mention non résolue21"/>
    <w:basedOn w:val="Policepardfaut"/>
    <w:uiPriority w:val="99"/>
    <w:semiHidden/>
    <w:unhideWhenUsed/>
    <w:rsid w:val="00641224"/>
    <w:rPr>
      <w:color w:val="605E5C"/>
      <w:shd w:val="clear" w:color="auto" w:fill="E1DFDD"/>
    </w:rPr>
  </w:style>
  <w:style w:type="character" w:customStyle="1" w:styleId="Mentionnonrsolue22">
    <w:name w:val="Mention non résolue22"/>
    <w:basedOn w:val="Policepardfaut"/>
    <w:uiPriority w:val="99"/>
    <w:semiHidden/>
    <w:unhideWhenUsed/>
    <w:rsid w:val="00496042"/>
    <w:rPr>
      <w:color w:val="605E5C"/>
      <w:shd w:val="clear" w:color="auto" w:fill="E1DFDD"/>
    </w:rPr>
  </w:style>
  <w:style w:type="character" w:customStyle="1" w:styleId="Mentionnonrsolue23">
    <w:name w:val="Mention non résolue23"/>
    <w:basedOn w:val="Policepardfaut"/>
    <w:uiPriority w:val="99"/>
    <w:semiHidden/>
    <w:unhideWhenUsed/>
    <w:rsid w:val="009914CB"/>
    <w:rPr>
      <w:color w:val="605E5C"/>
      <w:shd w:val="clear" w:color="auto" w:fill="E1DFDD"/>
    </w:rPr>
  </w:style>
  <w:style w:type="character" w:customStyle="1" w:styleId="Mentionnonrsolue24">
    <w:name w:val="Mention non résolue24"/>
    <w:basedOn w:val="Policepardfaut"/>
    <w:uiPriority w:val="99"/>
    <w:semiHidden/>
    <w:unhideWhenUsed/>
    <w:rsid w:val="00244380"/>
    <w:rPr>
      <w:color w:val="605E5C"/>
      <w:shd w:val="clear" w:color="auto" w:fill="E1DFDD"/>
    </w:rPr>
  </w:style>
  <w:style w:type="character" w:customStyle="1" w:styleId="Mentionnonrsolue25">
    <w:name w:val="Mention non résolue25"/>
    <w:basedOn w:val="Policepardfaut"/>
    <w:uiPriority w:val="99"/>
    <w:semiHidden/>
    <w:unhideWhenUsed/>
    <w:rsid w:val="00E50E22"/>
    <w:rPr>
      <w:color w:val="605E5C"/>
      <w:shd w:val="clear" w:color="auto" w:fill="E1DFDD"/>
    </w:rPr>
  </w:style>
  <w:style w:type="character" w:customStyle="1" w:styleId="Mentionnonrsolue26">
    <w:name w:val="Mention non résolue26"/>
    <w:basedOn w:val="Policepardfaut"/>
    <w:uiPriority w:val="99"/>
    <w:semiHidden/>
    <w:unhideWhenUsed/>
    <w:rsid w:val="007D1689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7A0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DC2023022.pdf" TargetMode="External"/><Relationship Id="rId21" Type="http://schemas.openxmlformats.org/officeDocument/2006/relationships/hyperlink" Target="DC2023017.pdf" TargetMode="External"/><Relationship Id="rId42" Type="http://schemas.openxmlformats.org/officeDocument/2006/relationships/hyperlink" Target="DC2023038.pdf" TargetMode="External"/><Relationship Id="rId47" Type="http://schemas.openxmlformats.org/officeDocument/2006/relationships/hyperlink" Target="DC2023043.pdf" TargetMode="External"/><Relationship Id="rId63" Type="http://schemas.openxmlformats.org/officeDocument/2006/relationships/hyperlink" Target="DC2023059.pdf" TargetMode="External"/><Relationship Id="rId68" Type="http://schemas.openxmlformats.org/officeDocument/2006/relationships/hyperlink" Target="DC2023065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DC2023012.pdf" TargetMode="External"/><Relationship Id="rId29" Type="http://schemas.openxmlformats.org/officeDocument/2006/relationships/hyperlink" Target="DC2023025.pdf" TargetMode="External"/><Relationship Id="rId11" Type="http://schemas.openxmlformats.org/officeDocument/2006/relationships/hyperlink" Target="DC2023007.pdf" TargetMode="External"/><Relationship Id="rId24" Type="http://schemas.openxmlformats.org/officeDocument/2006/relationships/hyperlink" Target="DC2023020.pdf" TargetMode="External"/><Relationship Id="rId32" Type="http://schemas.openxmlformats.org/officeDocument/2006/relationships/hyperlink" Target="DC2023028.pdf" TargetMode="External"/><Relationship Id="rId37" Type="http://schemas.openxmlformats.org/officeDocument/2006/relationships/hyperlink" Target="DC2023033.pdf" TargetMode="External"/><Relationship Id="rId40" Type="http://schemas.openxmlformats.org/officeDocument/2006/relationships/hyperlink" Target="DC2023036.pdf" TargetMode="External"/><Relationship Id="rId45" Type="http://schemas.openxmlformats.org/officeDocument/2006/relationships/hyperlink" Target="DC2023041.pdf" TargetMode="External"/><Relationship Id="rId53" Type="http://schemas.openxmlformats.org/officeDocument/2006/relationships/hyperlink" Target="DC2023049.pdf" TargetMode="External"/><Relationship Id="rId58" Type="http://schemas.openxmlformats.org/officeDocument/2006/relationships/hyperlink" Target="DC2023054.pdf" TargetMode="External"/><Relationship Id="rId66" Type="http://schemas.openxmlformats.org/officeDocument/2006/relationships/hyperlink" Target="DC2023063.pd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DC2023057.pdf" TargetMode="External"/><Relationship Id="rId19" Type="http://schemas.openxmlformats.org/officeDocument/2006/relationships/hyperlink" Target="DC2023015.pdf" TargetMode="External"/><Relationship Id="rId14" Type="http://schemas.openxmlformats.org/officeDocument/2006/relationships/hyperlink" Target="DC2023010.pdf" TargetMode="External"/><Relationship Id="rId22" Type="http://schemas.openxmlformats.org/officeDocument/2006/relationships/hyperlink" Target="DC2023018.pdf" TargetMode="External"/><Relationship Id="rId27" Type="http://schemas.openxmlformats.org/officeDocument/2006/relationships/hyperlink" Target="DC2023023.pdf" TargetMode="External"/><Relationship Id="rId30" Type="http://schemas.openxmlformats.org/officeDocument/2006/relationships/hyperlink" Target="DC2023026.pdf" TargetMode="External"/><Relationship Id="rId35" Type="http://schemas.openxmlformats.org/officeDocument/2006/relationships/hyperlink" Target="DC2023031.pdf" TargetMode="External"/><Relationship Id="rId43" Type="http://schemas.openxmlformats.org/officeDocument/2006/relationships/hyperlink" Target="DC2023039.pdf" TargetMode="External"/><Relationship Id="rId48" Type="http://schemas.openxmlformats.org/officeDocument/2006/relationships/hyperlink" Target="DC2023044.pdf" TargetMode="External"/><Relationship Id="rId56" Type="http://schemas.openxmlformats.org/officeDocument/2006/relationships/hyperlink" Target="DC2023052.pdf" TargetMode="External"/><Relationship Id="rId64" Type="http://schemas.openxmlformats.org/officeDocument/2006/relationships/hyperlink" Target="DC2023061.pdf" TargetMode="External"/><Relationship Id="rId69" Type="http://schemas.openxmlformats.org/officeDocument/2006/relationships/hyperlink" Target="DC2023066.pdf" TargetMode="External"/><Relationship Id="rId8" Type="http://schemas.openxmlformats.org/officeDocument/2006/relationships/hyperlink" Target="DC2022004.pdf" TargetMode="External"/><Relationship Id="rId51" Type="http://schemas.openxmlformats.org/officeDocument/2006/relationships/hyperlink" Target="DC2023047.pdf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DC2023008.pdf" TargetMode="External"/><Relationship Id="rId17" Type="http://schemas.openxmlformats.org/officeDocument/2006/relationships/hyperlink" Target="DC2023013.pdf" TargetMode="External"/><Relationship Id="rId25" Type="http://schemas.openxmlformats.org/officeDocument/2006/relationships/hyperlink" Target="DC2023021.pdf" TargetMode="External"/><Relationship Id="rId33" Type="http://schemas.openxmlformats.org/officeDocument/2006/relationships/hyperlink" Target="DC2023029.pdf" TargetMode="External"/><Relationship Id="rId38" Type="http://schemas.openxmlformats.org/officeDocument/2006/relationships/hyperlink" Target="DC2023034.pdf" TargetMode="External"/><Relationship Id="rId46" Type="http://schemas.openxmlformats.org/officeDocument/2006/relationships/hyperlink" Target="DC2023042.pdf" TargetMode="External"/><Relationship Id="rId59" Type="http://schemas.openxmlformats.org/officeDocument/2006/relationships/hyperlink" Target="DC2023055.pdf" TargetMode="External"/><Relationship Id="rId67" Type="http://schemas.openxmlformats.org/officeDocument/2006/relationships/hyperlink" Target="DC2023064.pdf" TargetMode="External"/><Relationship Id="rId20" Type="http://schemas.openxmlformats.org/officeDocument/2006/relationships/hyperlink" Target="DC2023016.pdf" TargetMode="External"/><Relationship Id="rId41" Type="http://schemas.openxmlformats.org/officeDocument/2006/relationships/hyperlink" Target="DC2023037.pdf" TargetMode="External"/><Relationship Id="rId54" Type="http://schemas.openxmlformats.org/officeDocument/2006/relationships/hyperlink" Target="DC2023050.pdf" TargetMode="External"/><Relationship Id="rId62" Type="http://schemas.openxmlformats.org/officeDocument/2006/relationships/hyperlink" Target="DC2023058.pdf" TargetMode="External"/><Relationship Id="rId70" Type="http://schemas.openxmlformats.org/officeDocument/2006/relationships/hyperlink" Target="DC2023067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DC2023002.pdf" TargetMode="External"/><Relationship Id="rId15" Type="http://schemas.openxmlformats.org/officeDocument/2006/relationships/hyperlink" Target="DC2023011.pdf" TargetMode="External"/><Relationship Id="rId23" Type="http://schemas.openxmlformats.org/officeDocument/2006/relationships/hyperlink" Target="DC2023019.pdf" TargetMode="External"/><Relationship Id="rId28" Type="http://schemas.openxmlformats.org/officeDocument/2006/relationships/hyperlink" Target="DC2023024.pdf" TargetMode="External"/><Relationship Id="rId36" Type="http://schemas.openxmlformats.org/officeDocument/2006/relationships/hyperlink" Target="DC2023032.pdf" TargetMode="External"/><Relationship Id="rId49" Type="http://schemas.openxmlformats.org/officeDocument/2006/relationships/hyperlink" Target="DC2023045.pdf" TargetMode="External"/><Relationship Id="rId57" Type="http://schemas.openxmlformats.org/officeDocument/2006/relationships/hyperlink" Target="DC2023053.pdf" TargetMode="External"/><Relationship Id="rId10" Type="http://schemas.openxmlformats.org/officeDocument/2006/relationships/hyperlink" Target="DC2023006.pdf" TargetMode="External"/><Relationship Id="rId31" Type="http://schemas.openxmlformats.org/officeDocument/2006/relationships/hyperlink" Target="DC2023027.pdf" TargetMode="External"/><Relationship Id="rId44" Type="http://schemas.openxmlformats.org/officeDocument/2006/relationships/hyperlink" Target="DC2023040.pdf" TargetMode="External"/><Relationship Id="rId52" Type="http://schemas.openxmlformats.org/officeDocument/2006/relationships/hyperlink" Target="DC2023048.pdf" TargetMode="External"/><Relationship Id="rId60" Type="http://schemas.openxmlformats.org/officeDocument/2006/relationships/hyperlink" Target="DC2023056.pdf" TargetMode="External"/><Relationship Id="rId65" Type="http://schemas.openxmlformats.org/officeDocument/2006/relationships/hyperlink" Target="DC2023062.pdf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DC2023005.pdf" TargetMode="External"/><Relationship Id="rId13" Type="http://schemas.openxmlformats.org/officeDocument/2006/relationships/hyperlink" Target="DC2023009.pdf" TargetMode="External"/><Relationship Id="rId18" Type="http://schemas.openxmlformats.org/officeDocument/2006/relationships/hyperlink" Target="DC2023014.pdf" TargetMode="External"/><Relationship Id="rId39" Type="http://schemas.openxmlformats.org/officeDocument/2006/relationships/hyperlink" Target="DC2023035.pdf" TargetMode="External"/><Relationship Id="rId34" Type="http://schemas.openxmlformats.org/officeDocument/2006/relationships/hyperlink" Target="DC2023030.pdf" TargetMode="External"/><Relationship Id="rId50" Type="http://schemas.openxmlformats.org/officeDocument/2006/relationships/hyperlink" Target="DC2023046.pdf" TargetMode="External"/><Relationship Id="rId55" Type="http://schemas.openxmlformats.org/officeDocument/2006/relationships/hyperlink" Target="DC2023051.pdf" TargetMode="External"/><Relationship Id="rId7" Type="http://schemas.openxmlformats.org/officeDocument/2006/relationships/hyperlink" Target="DC2023003.pdf" TargetMode="External"/><Relationship Id="rId71" Type="http://schemas.openxmlformats.org/officeDocument/2006/relationships/hyperlink" Target="DC2023068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6A07A-A41F-4B6F-8B94-72FB4CDE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5932</TotalTime>
  <Pages>4</Pages>
  <Words>2012</Words>
  <Characters>11071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Pulchérie Ghielmini</dc:creator>
  <cp:keywords/>
  <dc:description/>
  <cp:lastModifiedBy>Pulchérie Ghielmini</cp:lastModifiedBy>
  <cp:revision>529</cp:revision>
  <dcterms:created xsi:type="dcterms:W3CDTF">2020-01-07T09:08:00Z</dcterms:created>
  <dcterms:modified xsi:type="dcterms:W3CDTF">2024-01-17T10:04:00Z</dcterms:modified>
</cp:coreProperties>
</file>